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D4843" w:rsidRDefault="006D4843" w:rsidP="006D4843">
      <w:pPr>
        <w:numPr>
          <w:ilvl w:val="0"/>
          <w:numId w:val="1"/>
        </w:numPr>
      </w:pPr>
      <w:r w:rsidRPr="006D4843">
        <w:rPr>
          <w:b/>
          <w:bCs/>
        </w:rPr>
        <w:t>“How is it you do not understand?”</w:t>
      </w:r>
    </w:p>
    <w:p w:rsidR="00000000" w:rsidRPr="006D4843" w:rsidRDefault="006D4843" w:rsidP="006D4843">
      <w:pPr>
        <w:numPr>
          <w:ilvl w:val="0"/>
          <w:numId w:val="2"/>
        </w:numPr>
      </w:pPr>
      <w:r w:rsidRPr="006D4843">
        <w:t>Matthew</w:t>
      </w:r>
      <w:r w:rsidRPr="006D4843">
        <w:t xml:space="preserve"> </w:t>
      </w:r>
      <w:r w:rsidRPr="006D4843">
        <w:t>16:5-12</w:t>
      </w:r>
    </w:p>
    <w:p w:rsidR="00000000" w:rsidRPr="006D4843" w:rsidRDefault="006D4843" w:rsidP="006D4843">
      <w:pPr>
        <w:numPr>
          <w:ilvl w:val="0"/>
          <w:numId w:val="3"/>
        </w:numPr>
      </w:pPr>
      <w:r w:rsidRPr="006D4843">
        <w:t>“Then they understood that He did not tell [them] to beware of the leaven of bread, but of the doctrine of the Phar</w:t>
      </w:r>
      <w:r w:rsidRPr="006D4843">
        <w:t>isees and Sadducees.”</w:t>
      </w:r>
      <w:r w:rsidRPr="006D4843">
        <w:t xml:space="preserve"> </w:t>
      </w:r>
    </w:p>
    <w:p w:rsidR="00000000" w:rsidRPr="006D4843" w:rsidRDefault="006D4843" w:rsidP="006D4843">
      <w:pPr>
        <w:numPr>
          <w:ilvl w:val="0"/>
          <w:numId w:val="4"/>
        </w:numPr>
      </w:pPr>
      <w:r w:rsidRPr="006D4843">
        <w:t>Mark 8:13-21</w:t>
      </w:r>
      <w:r w:rsidRPr="006D4843">
        <w:br/>
        <w:t>“</w:t>
      </w:r>
      <w:r w:rsidRPr="006D4843">
        <w:t>So He said to them, ‘How [i</w:t>
      </w:r>
      <w:r w:rsidRPr="006D4843">
        <w:t xml:space="preserve">s it] you do not understand?’” </w:t>
      </w:r>
    </w:p>
    <w:p w:rsidR="00000000" w:rsidRPr="006D4843" w:rsidRDefault="006D4843" w:rsidP="006D4843">
      <w:pPr>
        <w:numPr>
          <w:ilvl w:val="0"/>
          <w:numId w:val="5"/>
        </w:numPr>
      </w:pPr>
      <w:r w:rsidRPr="006D4843">
        <w:rPr>
          <w:i/>
          <w:iCs/>
        </w:rPr>
        <w:t xml:space="preserve">“Why do you reason among yourselves?” </w:t>
      </w:r>
      <w:r w:rsidRPr="006D4843">
        <w:rPr>
          <w:i/>
          <w:iCs/>
        </w:rPr>
        <w:t>HUMAN ANSWERS</w:t>
      </w:r>
    </w:p>
    <w:p w:rsidR="00000000" w:rsidRPr="006D4843" w:rsidRDefault="006D4843" w:rsidP="006D4843">
      <w:pPr>
        <w:numPr>
          <w:ilvl w:val="0"/>
          <w:numId w:val="6"/>
        </w:numPr>
      </w:pPr>
      <w:r w:rsidRPr="006D4843">
        <w:rPr>
          <w:i/>
          <w:iCs/>
        </w:rPr>
        <w:t>“Do you</w:t>
      </w:r>
      <w:r w:rsidRPr="006D4843">
        <w:rPr>
          <w:i/>
          <w:iCs/>
        </w:rPr>
        <w:t xml:space="preserve"> not yet perceive, nor understand?” </w:t>
      </w:r>
      <w:r w:rsidRPr="006D4843">
        <w:rPr>
          <w:i/>
          <w:iCs/>
        </w:rPr>
        <w:t>NECESSARY INFRENCES</w:t>
      </w:r>
    </w:p>
    <w:p w:rsidR="00000000" w:rsidRPr="006D4843" w:rsidRDefault="006D4843" w:rsidP="006D4843">
      <w:pPr>
        <w:numPr>
          <w:ilvl w:val="0"/>
          <w:numId w:val="7"/>
        </w:numPr>
      </w:pPr>
      <w:r w:rsidRPr="006D4843">
        <w:rPr>
          <w:i/>
          <w:iCs/>
        </w:rPr>
        <w:t xml:space="preserve">“Is you heart still hardened?” </w:t>
      </w:r>
      <w:r w:rsidRPr="006D4843">
        <w:rPr>
          <w:i/>
          <w:iCs/>
        </w:rPr>
        <w:t>IS IT</w:t>
      </w:r>
      <w:r w:rsidRPr="006D4843">
        <w:rPr>
          <w:i/>
          <w:iCs/>
        </w:rPr>
        <w:t xml:space="preserve"> </w:t>
      </w:r>
      <w:r w:rsidRPr="006D4843">
        <w:rPr>
          <w:i/>
          <w:iCs/>
        </w:rPr>
        <w:t>A HE</w:t>
      </w:r>
      <w:r w:rsidRPr="006D4843">
        <w:rPr>
          <w:i/>
          <w:iCs/>
        </w:rPr>
        <w:t>ART CONDITION?</w:t>
      </w:r>
      <w:r w:rsidRPr="006D4843">
        <w:rPr>
          <w:i/>
          <w:iCs/>
        </w:rPr>
        <w:t xml:space="preserve"> </w:t>
      </w:r>
    </w:p>
    <w:p w:rsidR="00000000" w:rsidRPr="006D4843" w:rsidRDefault="006D4843" w:rsidP="006D4843">
      <w:pPr>
        <w:numPr>
          <w:ilvl w:val="0"/>
          <w:numId w:val="8"/>
        </w:numPr>
      </w:pPr>
      <w:r w:rsidRPr="006D4843">
        <w:rPr>
          <w:i/>
          <w:iCs/>
        </w:rPr>
        <w:t xml:space="preserve">“Having eyes, do you not see?” </w:t>
      </w:r>
      <w:r w:rsidRPr="006D4843">
        <w:rPr>
          <w:i/>
          <w:iCs/>
        </w:rPr>
        <w:t>WHAT ARE YOU LOOKING AT?</w:t>
      </w:r>
      <w:r w:rsidRPr="006D4843">
        <w:rPr>
          <w:i/>
          <w:iCs/>
        </w:rPr>
        <w:t xml:space="preserve"> </w:t>
      </w:r>
    </w:p>
    <w:p w:rsidR="00000000" w:rsidRPr="006D4843" w:rsidRDefault="006D4843" w:rsidP="006D4843">
      <w:pPr>
        <w:numPr>
          <w:ilvl w:val="0"/>
          <w:numId w:val="9"/>
        </w:numPr>
      </w:pPr>
      <w:r w:rsidRPr="006D4843">
        <w:rPr>
          <w:i/>
          <w:iCs/>
        </w:rPr>
        <w:t xml:space="preserve">“Having ears, do you not hear?” </w:t>
      </w:r>
      <w:r w:rsidRPr="006D4843">
        <w:rPr>
          <w:i/>
          <w:iCs/>
        </w:rPr>
        <w:t>WHAT DO YOU LISTEN TO?</w:t>
      </w:r>
      <w:r w:rsidRPr="006D4843">
        <w:rPr>
          <w:i/>
          <w:iCs/>
        </w:rPr>
        <w:t xml:space="preserve"> </w:t>
      </w:r>
    </w:p>
    <w:p w:rsidR="00000000" w:rsidRPr="006D4843" w:rsidRDefault="006D4843" w:rsidP="006D4843">
      <w:pPr>
        <w:numPr>
          <w:ilvl w:val="0"/>
          <w:numId w:val="10"/>
        </w:numPr>
      </w:pPr>
      <w:r w:rsidRPr="006D4843">
        <w:rPr>
          <w:i/>
          <w:iCs/>
        </w:rPr>
        <w:t xml:space="preserve">“And do you not remember?” </w:t>
      </w:r>
      <w:r w:rsidRPr="006D4843">
        <w:rPr>
          <w:i/>
          <w:iCs/>
        </w:rPr>
        <w:t>SELECTIVE MEMORY? 2 Peter 3:5</w:t>
      </w:r>
      <w:r w:rsidRPr="006D4843">
        <w:rPr>
          <w:i/>
          <w:iCs/>
        </w:rPr>
        <w:t xml:space="preserve"> </w:t>
      </w:r>
    </w:p>
    <w:p w:rsidR="00000000" w:rsidRPr="006D4843" w:rsidRDefault="006D4843" w:rsidP="006D4843">
      <w:pPr>
        <w:numPr>
          <w:ilvl w:val="0"/>
          <w:numId w:val="11"/>
        </w:numPr>
      </w:pPr>
      <w:r w:rsidRPr="006D4843">
        <w:t xml:space="preserve">“Standing in A Line at UT that leads to </w:t>
      </w:r>
      <w:proofErr w:type="gramStart"/>
      <w:r w:rsidRPr="006D4843">
        <w:t>Nowhere</w:t>
      </w:r>
      <w:proofErr w:type="gramEnd"/>
      <w:r w:rsidRPr="006D4843">
        <w:t xml:space="preserve">!” </w:t>
      </w:r>
    </w:p>
    <w:p w:rsidR="00000000" w:rsidRPr="006D4843" w:rsidRDefault="006D4843" w:rsidP="006D4843">
      <w:pPr>
        <w:numPr>
          <w:ilvl w:val="0"/>
          <w:numId w:val="12"/>
        </w:numPr>
      </w:pPr>
    </w:p>
    <w:p w:rsidR="00000000" w:rsidRPr="006D4843" w:rsidRDefault="006D4843" w:rsidP="006D4843">
      <w:pPr>
        <w:numPr>
          <w:ilvl w:val="0"/>
          <w:numId w:val="13"/>
        </w:numPr>
      </w:pPr>
      <w:r w:rsidRPr="006D4843">
        <w:t xml:space="preserve">“Do not judge according </w:t>
      </w:r>
    </w:p>
    <w:p w:rsidR="00000000" w:rsidRPr="006D4843" w:rsidRDefault="006D4843" w:rsidP="006D4843">
      <w:pPr>
        <w:numPr>
          <w:ilvl w:val="0"/>
          <w:numId w:val="14"/>
        </w:numPr>
      </w:pPr>
      <w:r w:rsidRPr="006D4843">
        <w:t xml:space="preserve">to appearance, </w:t>
      </w:r>
    </w:p>
    <w:p w:rsidR="00000000" w:rsidRPr="006D4843" w:rsidRDefault="006D4843" w:rsidP="006D4843">
      <w:pPr>
        <w:numPr>
          <w:ilvl w:val="0"/>
          <w:numId w:val="15"/>
        </w:numPr>
      </w:pPr>
      <w:proofErr w:type="gramStart"/>
      <w:r w:rsidRPr="006D4843">
        <w:t>but</w:t>
      </w:r>
      <w:proofErr w:type="gramEnd"/>
      <w:r w:rsidRPr="006D4843">
        <w:t xml:space="preserve"> judge with righteous judgment.”</w:t>
      </w:r>
    </w:p>
    <w:p w:rsidR="00000000" w:rsidRPr="006D4843" w:rsidRDefault="006D4843" w:rsidP="006D4843">
      <w:pPr>
        <w:numPr>
          <w:ilvl w:val="0"/>
          <w:numId w:val="16"/>
        </w:numPr>
      </w:pPr>
      <w:r w:rsidRPr="006D4843">
        <w:t>John 7:24</w:t>
      </w:r>
    </w:p>
    <w:p w:rsidR="00000000" w:rsidRPr="006D4843" w:rsidRDefault="006D4843" w:rsidP="006D4843">
      <w:pPr>
        <w:numPr>
          <w:ilvl w:val="0"/>
          <w:numId w:val="17"/>
        </w:numPr>
      </w:pPr>
      <w:r w:rsidRPr="006D4843">
        <w:t xml:space="preserve">The Darkness does not Comprehend </w:t>
      </w:r>
    </w:p>
    <w:p w:rsidR="00000000" w:rsidRPr="006D4843" w:rsidRDefault="006D4843" w:rsidP="006D4843">
      <w:pPr>
        <w:numPr>
          <w:ilvl w:val="0"/>
          <w:numId w:val="18"/>
        </w:numPr>
      </w:pPr>
      <w:r w:rsidRPr="006D4843">
        <w:t>John 3:19-21 “Those practicing evil hate the light!”</w:t>
      </w:r>
    </w:p>
    <w:p w:rsidR="00000000" w:rsidRPr="006D4843" w:rsidRDefault="006D4843" w:rsidP="006D4843">
      <w:pPr>
        <w:numPr>
          <w:ilvl w:val="0"/>
          <w:numId w:val="19"/>
        </w:numPr>
      </w:pPr>
      <w:r w:rsidRPr="006D4843">
        <w:t>1 Joh</w:t>
      </w:r>
      <w:r w:rsidRPr="006D4843">
        <w:t xml:space="preserve">n 1:5-7 </w:t>
      </w:r>
      <w:proofErr w:type="gramStart"/>
      <w:r w:rsidRPr="006D4843">
        <w:t>You</w:t>
      </w:r>
      <w:proofErr w:type="gramEnd"/>
      <w:r w:rsidRPr="006D4843">
        <w:t xml:space="preserve"> can be in Fellowship with God, if you are walking in the light!</w:t>
      </w:r>
    </w:p>
    <w:p w:rsidR="00000000" w:rsidRPr="006D4843" w:rsidRDefault="006D4843" w:rsidP="006D4843">
      <w:pPr>
        <w:numPr>
          <w:ilvl w:val="0"/>
          <w:numId w:val="20"/>
        </w:numPr>
      </w:pPr>
      <w:r w:rsidRPr="006D4843">
        <w:t>1 Corinthians 2:12-14 “Nor can he know them.”</w:t>
      </w:r>
    </w:p>
    <w:p w:rsidR="00000000" w:rsidRPr="006D4843" w:rsidRDefault="006D4843" w:rsidP="006D4843">
      <w:pPr>
        <w:numPr>
          <w:ilvl w:val="0"/>
          <w:numId w:val="21"/>
        </w:numPr>
      </w:pPr>
      <w:r w:rsidRPr="006D4843">
        <w:t>Romans 8:5-7 “for it is not subject to the law of God, nor indeed can be!”</w:t>
      </w:r>
    </w:p>
    <w:p w:rsidR="00000000" w:rsidRPr="006D4843" w:rsidRDefault="006D4843" w:rsidP="006D4843">
      <w:pPr>
        <w:numPr>
          <w:ilvl w:val="0"/>
          <w:numId w:val="22"/>
        </w:numPr>
      </w:pPr>
      <w:r w:rsidRPr="006D4843">
        <w:t xml:space="preserve">WHAT DID JESUS SAY </w:t>
      </w:r>
      <w:r w:rsidRPr="006D4843">
        <w:br/>
        <w:t>TO THE PEOPLE?</w:t>
      </w:r>
    </w:p>
    <w:p w:rsidR="006D4843" w:rsidRPr="006D4843" w:rsidRDefault="006D4843" w:rsidP="006D4843">
      <w:proofErr w:type="gramStart"/>
      <w:r w:rsidRPr="006D4843">
        <w:rPr>
          <w:i/>
          <w:iCs/>
        </w:rPr>
        <w:t>“Hypocrites!</w:t>
      </w:r>
      <w:proofErr w:type="gramEnd"/>
      <w:r w:rsidRPr="006D4843">
        <w:rPr>
          <w:i/>
          <w:iCs/>
        </w:rPr>
        <w:t xml:space="preserve"> You can discern the face of the sky and of the earth, but how is it you do not discern this time?”</w:t>
      </w:r>
    </w:p>
    <w:p w:rsidR="006D4843" w:rsidRPr="006D4843" w:rsidRDefault="006D4843" w:rsidP="006D4843">
      <w:r w:rsidRPr="006D4843">
        <w:lastRenderedPageBreak/>
        <w:t>“Yes, and why, even of yourselves, do you not judge what is right?”</w:t>
      </w:r>
    </w:p>
    <w:p w:rsidR="006D4843" w:rsidRPr="006D4843" w:rsidRDefault="006D4843" w:rsidP="006D4843">
      <w:r w:rsidRPr="006D4843">
        <w:t>Luke 12:54-57</w:t>
      </w:r>
    </w:p>
    <w:p w:rsidR="006D4843" w:rsidRPr="006D4843" w:rsidRDefault="006D4843" w:rsidP="006D4843">
      <w:r w:rsidRPr="006D4843">
        <w:t>(BUT ISN’T THAT BEING JUDGMENTAL?)</w:t>
      </w:r>
    </w:p>
    <w:p w:rsidR="00000000" w:rsidRPr="006D4843" w:rsidRDefault="006D4843" w:rsidP="006D4843">
      <w:pPr>
        <w:numPr>
          <w:ilvl w:val="0"/>
          <w:numId w:val="23"/>
        </w:numPr>
      </w:pPr>
      <w:r w:rsidRPr="006D4843">
        <w:t>CONCLUSION</w:t>
      </w:r>
    </w:p>
    <w:p w:rsidR="00000000" w:rsidRPr="006D4843" w:rsidRDefault="006D4843" w:rsidP="006D4843">
      <w:pPr>
        <w:numPr>
          <w:ilvl w:val="0"/>
          <w:numId w:val="24"/>
        </w:numPr>
      </w:pPr>
      <w:r w:rsidRPr="006D4843">
        <w:t>2 CORINTHIANS 4:3-6</w:t>
      </w:r>
    </w:p>
    <w:p w:rsidR="006D4843" w:rsidRPr="006D4843" w:rsidRDefault="006D4843" w:rsidP="006D4843">
      <w:r w:rsidRPr="006D4843">
        <w:t xml:space="preserve">   “God has commanded that light should shine out of darkness,”</w:t>
      </w:r>
    </w:p>
    <w:p w:rsidR="00000000" w:rsidRPr="006D4843" w:rsidRDefault="006D4843" w:rsidP="006D4843">
      <w:pPr>
        <w:numPr>
          <w:ilvl w:val="0"/>
          <w:numId w:val="25"/>
        </w:numPr>
      </w:pPr>
      <w:r w:rsidRPr="006D4843">
        <w:t>2 Corinthians 11:3</w:t>
      </w:r>
    </w:p>
    <w:p w:rsidR="006D4843" w:rsidRPr="006D4843" w:rsidRDefault="006D4843" w:rsidP="006D4843">
      <w:r w:rsidRPr="006D4843">
        <w:t xml:space="preserve">   “But I fear, lest somehow, as the devil deceived Eve by his craftiness, so your minds may be corrupted from the simplicity that is in Christ.”</w:t>
      </w:r>
    </w:p>
    <w:p w:rsidR="006D4843" w:rsidRPr="006D4843" w:rsidRDefault="006D4843" w:rsidP="006D4843">
      <w:r w:rsidRPr="006D4843">
        <w:rPr>
          <w:i/>
          <w:iCs/>
        </w:rPr>
        <w:t>“How is it you do not understand?”</w:t>
      </w:r>
    </w:p>
    <w:p w:rsidR="00F2623C" w:rsidRDefault="00F2623C"/>
    <w:sectPr w:rsidR="00F2623C" w:rsidSect="00F26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.1pt;height:9.1pt" o:bullet="t">
        <v:imagedata r:id="rId1" o:title="art7475"/>
      </v:shape>
    </w:pict>
  </w:numPicBullet>
  <w:abstractNum w:abstractNumId="0">
    <w:nsid w:val="00B85259"/>
    <w:multiLevelType w:val="hybridMultilevel"/>
    <w:tmpl w:val="D5AA6FF6"/>
    <w:lvl w:ilvl="0" w:tplc="C4AEE3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0628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68C7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9099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609B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6855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AAC7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AC5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04DB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1C21F99"/>
    <w:multiLevelType w:val="hybridMultilevel"/>
    <w:tmpl w:val="CF686500"/>
    <w:lvl w:ilvl="0" w:tplc="35FA25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F4CE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9242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9C7C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4664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0E72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ECE0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A16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B0B7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58578AC"/>
    <w:multiLevelType w:val="hybridMultilevel"/>
    <w:tmpl w:val="80E2D952"/>
    <w:lvl w:ilvl="0" w:tplc="AE56AC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AC0A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486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7090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AAD5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88F2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E67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5A08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7ACD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4D51D3"/>
    <w:multiLevelType w:val="hybridMultilevel"/>
    <w:tmpl w:val="82B4C29E"/>
    <w:lvl w:ilvl="0" w:tplc="B34040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5EBB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1028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3ECA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236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D48A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6CE2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FE15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981E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D800E3F"/>
    <w:multiLevelType w:val="hybridMultilevel"/>
    <w:tmpl w:val="72B870A0"/>
    <w:lvl w:ilvl="0" w:tplc="3904AB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5EAF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9085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B8D9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225E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9CA5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DA7A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58FA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AA98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7584399"/>
    <w:multiLevelType w:val="hybridMultilevel"/>
    <w:tmpl w:val="F69C4B90"/>
    <w:lvl w:ilvl="0" w:tplc="23166F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80C4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368D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322E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9027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C437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E6A1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4206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96DF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90B7FBF"/>
    <w:multiLevelType w:val="hybridMultilevel"/>
    <w:tmpl w:val="191466A6"/>
    <w:lvl w:ilvl="0" w:tplc="6B647D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E65A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103B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4E11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96B8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D09B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4C19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620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66A9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D492C74"/>
    <w:multiLevelType w:val="hybridMultilevel"/>
    <w:tmpl w:val="3B5803F4"/>
    <w:lvl w:ilvl="0" w:tplc="298896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6E6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FCB6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B87A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6A96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B83F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160B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2E0D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4612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EC46E29"/>
    <w:multiLevelType w:val="hybridMultilevel"/>
    <w:tmpl w:val="D2406EF2"/>
    <w:lvl w:ilvl="0" w:tplc="C86215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239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5CAF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A66D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FAA7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3004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E87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7206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3ACA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70A5807"/>
    <w:multiLevelType w:val="hybridMultilevel"/>
    <w:tmpl w:val="AE380762"/>
    <w:lvl w:ilvl="0" w:tplc="997A69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1619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F4AE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0C3C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8652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E04F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6665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1A5C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56F0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ED73A58"/>
    <w:multiLevelType w:val="hybridMultilevel"/>
    <w:tmpl w:val="0CBA7CC6"/>
    <w:lvl w:ilvl="0" w:tplc="22185C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4C73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9CBB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7A69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3EBF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A2AD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054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0AD4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1E51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9F2495A"/>
    <w:multiLevelType w:val="hybridMultilevel"/>
    <w:tmpl w:val="9DDC9150"/>
    <w:lvl w:ilvl="0" w:tplc="47561B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C601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E89E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74F4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0CAB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28FF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2E87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606B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9005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FDA6043"/>
    <w:multiLevelType w:val="hybridMultilevel"/>
    <w:tmpl w:val="648CA598"/>
    <w:lvl w:ilvl="0" w:tplc="66926C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5E50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1086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660B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3E5E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7E18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B8BE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48F0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E478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B7F0C8E"/>
    <w:multiLevelType w:val="hybridMultilevel"/>
    <w:tmpl w:val="B7C0C5A4"/>
    <w:lvl w:ilvl="0" w:tplc="E21CF7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3E73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0077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06CE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266F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4E60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DE8A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1202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A012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F791FBD"/>
    <w:multiLevelType w:val="hybridMultilevel"/>
    <w:tmpl w:val="8342F742"/>
    <w:lvl w:ilvl="0" w:tplc="3E70A1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164A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FC94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1C3E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5054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8D9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1AE5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AA2C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3491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0645BD0"/>
    <w:multiLevelType w:val="hybridMultilevel"/>
    <w:tmpl w:val="00565F64"/>
    <w:lvl w:ilvl="0" w:tplc="FBEE96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421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AAB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48F1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20A4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F89C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8A33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90C2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2E85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12830E7"/>
    <w:multiLevelType w:val="hybridMultilevel"/>
    <w:tmpl w:val="A816D628"/>
    <w:lvl w:ilvl="0" w:tplc="771264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69F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0DE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A873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448D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D827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0C6D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F8CE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6E5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65954A7"/>
    <w:multiLevelType w:val="hybridMultilevel"/>
    <w:tmpl w:val="B69C132E"/>
    <w:lvl w:ilvl="0" w:tplc="34786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0080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E20D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E452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4CE8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FA4D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8E76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055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408A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2C02A7D"/>
    <w:multiLevelType w:val="hybridMultilevel"/>
    <w:tmpl w:val="9458843E"/>
    <w:lvl w:ilvl="0" w:tplc="BCF6AF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E64E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6C53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8E16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2A84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E613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A208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96FF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1AA9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6FD4F5D"/>
    <w:multiLevelType w:val="hybridMultilevel"/>
    <w:tmpl w:val="E20EC8A0"/>
    <w:lvl w:ilvl="0" w:tplc="1EFAE0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F8B3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A095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6C96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18E3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CA00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ECD6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38DA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E91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78F2B10"/>
    <w:multiLevelType w:val="hybridMultilevel"/>
    <w:tmpl w:val="68700F0E"/>
    <w:lvl w:ilvl="0" w:tplc="0186C3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ACE8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A2E7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EAD7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D49C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1697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92E2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38A2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34C5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5B27F29"/>
    <w:multiLevelType w:val="hybridMultilevel"/>
    <w:tmpl w:val="13305470"/>
    <w:lvl w:ilvl="0" w:tplc="A7D2B1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6266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946F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4860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0A16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CE36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7E65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A81B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F61E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A527A9C"/>
    <w:multiLevelType w:val="hybridMultilevel"/>
    <w:tmpl w:val="10F62A92"/>
    <w:lvl w:ilvl="0" w:tplc="7362F8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0E35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8C4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D022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A2B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8806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3E06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6A4E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9E43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AE86AC3"/>
    <w:multiLevelType w:val="hybridMultilevel"/>
    <w:tmpl w:val="33E0726A"/>
    <w:lvl w:ilvl="0" w:tplc="CCBCC0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3C36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769A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5C8C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7406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6285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8C11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1258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AC1A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BEE33C7"/>
    <w:multiLevelType w:val="hybridMultilevel"/>
    <w:tmpl w:val="44283BE4"/>
    <w:lvl w:ilvl="0" w:tplc="1F7662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3021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C8CA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2814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8A5E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E067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5481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2BD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4666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1"/>
  </w:num>
  <w:num w:numId="3">
    <w:abstractNumId w:val="10"/>
  </w:num>
  <w:num w:numId="4">
    <w:abstractNumId w:val="13"/>
  </w:num>
  <w:num w:numId="5">
    <w:abstractNumId w:val="14"/>
  </w:num>
  <w:num w:numId="6">
    <w:abstractNumId w:val="22"/>
  </w:num>
  <w:num w:numId="7">
    <w:abstractNumId w:val="20"/>
  </w:num>
  <w:num w:numId="8">
    <w:abstractNumId w:val="0"/>
  </w:num>
  <w:num w:numId="9">
    <w:abstractNumId w:val="18"/>
  </w:num>
  <w:num w:numId="10">
    <w:abstractNumId w:val="19"/>
  </w:num>
  <w:num w:numId="11">
    <w:abstractNumId w:val="5"/>
  </w:num>
  <w:num w:numId="12">
    <w:abstractNumId w:val="11"/>
  </w:num>
  <w:num w:numId="13">
    <w:abstractNumId w:val="4"/>
  </w:num>
  <w:num w:numId="14">
    <w:abstractNumId w:val="2"/>
  </w:num>
  <w:num w:numId="15">
    <w:abstractNumId w:val="17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6"/>
  </w:num>
  <w:num w:numId="21">
    <w:abstractNumId w:val="12"/>
  </w:num>
  <w:num w:numId="22">
    <w:abstractNumId w:val="24"/>
  </w:num>
  <w:num w:numId="23">
    <w:abstractNumId w:val="1"/>
  </w:num>
  <w:num w:numId="24">
    <w:abstractNumId w:val="23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proofState w:spelling="clean" w:grammar="clean"/>
  <w:defaultTabStop w:val="720"/>
  <w:characterSpacingControl w:val="doNotCompress"/>
  <w:compat/>
  <w:rsids>
    <w:rsidRoot w:val="006D4843"/>
    <w:rsid w:val="006D4843"/>
    <w:rsid w:val="00F2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3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60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3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66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0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5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551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55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59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9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0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21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Company>Hewlett-Packard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dscroggins</dc:creator>
  <cp:lastModifiedBy>dscroggins</cp:lastModifiedBy>
  <cp:revision>1</cp:revision>
  <dcterms:created xsi:type="dcterms:W3CDTF">2013-11-12T12:49:00Z</dcterms:created>
  <dcterms:modified xsi:type="dcterms:W3CDTF">2013-11-12T12:50:00Z</dcterms:modified>
</cp:coreProperties>
</file>