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614E" w14:textId="7BF1E7F3" w:rsidR="009D6F09" w:rsidRDefault="00952D90" w:rsidP="004472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35F29">
        <w:rPr>
          <w:sz w:val="36"/>
          <w:szCs w:val="36"/>
        </w:rPr>
        <w:t xml:space="preserve"> </w:t>
      </w:r>
      <w:r w:rsidR="00447267">
        <w:rPr>
          <w:sz w:val="36"/>
          <w:szCs w:val="36"/>
        </w:rPr>
        <w:t>View from the Pasture</w:t>
      </w:r>
    </w:p>
    <w:p w14:paraId="2025D244" w14:textId="77777777" w:rsidR="00447267" w:rsidRDefault="00447267" w:rsidP="00447267">
      <w:pPr>
        <w:rPr>
          <w:sz w:val="28"/>
          <w:szCs w:val="28"/>
        </w:rPr>
      </w:pPr>
    </w:p>
    <w:p w14:paraId="660047E1" w14:textId="77777777" w:rsidR="00447267" w:rsidRDefault="00447267" w:rsidP="00447267">
      <w:pPr>
        <w:rPr>
          <w:sz w:val="28"/>
          <w:szCs w:val="28"/>
        </w:rPr>
      </w:pPr>
      <w:r>
        <w:rPr>
          <w:sz w:val="28"/>
          <w:szCs w:val="28"/>
        </w:rPr>
        <w:t>Text—Psalm 23</w:t>
      </w:r>
    </w:p>
    <w:p w14:paraId="33D26006" w14:textId="77777777" w:rsidR="00447267" w:rsidRDefault="00447267" w:rsidP="00447267">
      <w:pPr>
        <w:rPr>
          <w:sz w:val="28"/>
          <w:szCs w:val="28"/>
        </w:rPr>
      </w:pPr>
    </w:p>
    <w:p w14:paraId="28BAA57D" w14:textId="77777777" w:rsidR="00447267" w:rsidRDefault="00447267" w:rsidP="00447267">
      <w:pPr>
        <w:rPr>
          <w:sz w:val="28"/>
          <w:szCs w:val="28"/>
        </w:rPr>
      </w:pPr>
      <w:r>
        <w:rPr>
          <w:sz w:val="28"/>
          <w:szCs w:val="28"/>
        </w:rPr>
        <w:t>Intro.</w:t>
      </w:r>
    </w:p>
    <w:p w14:paraId="1B6B880D" w14:textId="77777777" w:rsidR="005F2FAA" w:rsidRDefault="005F2FAA" w:rsidP="005F2FAA">
      <w:pPr>
        <w:pStyle w:val="ListParagraph"/>
        <w:numPr>
          <w:ilvl w:val="0"/>
          <w:numId w:val="7"/>
        </w:numPr>
      </w:pPr>
      <w:r>
        <w:t>A well-known Psalm</w:t>
      </w:r>
    </w:p>
    <w:p w14:paraId="074F13D2" w14:textId="77777777" w:rsidR="005F2FAA" w:rsidRDefault="005F2FAA" w:rsidP="005F2FAA">
      <w:pPr>
        <w:pStyle w:val="ListParagraph"/>
        <w:numPr>
          <w:ilvl w:val="0"/>
          <w:numId w:val="7"/>
        </w:numPr>
      </w:pPr>
      <w:r>
        <w:t>Mostly used at funerals</w:t>
      </w:r>
    </w:p>
    <w:p w14:paraId="7FB8227F" w14:textId="77777777" w:rsidR="005F2FAA" w:rsidRDefault="005F2FAA" w:rsidP="005F2FAA">
      <w:pPr>
        <w:pStyle w:val="ListParagraph"/>
        <w:numPr>
          <w:ilvl w:val="3"/>
          <w:numId w:val="7"/>
        </w:numPr>
      </w:pPr>
      <w:r>
        <w:t>Read at a service or graveside</w:t>
      </w:r>
    </w:p>
    <w:p w14:paraId="56105FB7" w14:textId="77777777" w:rsidR="005F2FAA" w:rsidRDefault="005F2FAA" w:rsidP="005F2FAA">
      <w:pPr>
        <w:pStyle w:val="ListParagraph"/>
        <w:numPr>
          <w:ilvl w:val="3"/>
          <w:numId w:val="7"/>
        </w:numPr>
      </w:pPr>
      <w:r>
        <w:t>Recited as liturgy by the group</w:t>
      </w:r>
    </w:p>
    <w:p w14:paraId="4D34D9CE" w14:textId="77777777" w:rsidR="005F2FAA" w:rsidRDefault="005F2FAA" w:rsidP="005F2FAA">
      <w:pPr>
        <w:pStyle w:val="ListParagraph"/>
        <w:numPr>
          <w:ilvl w:val="3"/>
          <w:numId w:val="7"/>
        </w:numPr>
      </w:pPr>
      <w:r>
        <w:t>Vs. 6 most likely reason read.</w:t>
      </w:r>
    </w:p>
    <w:p w14:paraId="7F948401" w14:textId="77777777" w:rsidR="005F2FAA" w:rsidRDefault="005F2FAA" w:rsidP="005F2FAA"/>
    <w:p w14:paraId="7F992833" w14:textId="77777777" w:rsidR="005F2FAA" w:rsidRDefault="005F2FAA" w:rsidP="005F2FAA">
      <w:pPr>
        <w:pStyle w:val="ListParagraph"/>
        <w:numPr>
          <w:ilvl w:val="0"/>
          <w:numId w:val="7"/>
        </w:numPr>
      </w:pPr>
      <w:r>
        <w:t>A Psalm of encouragement and guidance</w:t>
      </w:r>
    </w:p>
    <w:p w14:paraId="31A826E3" w14:textId="77777777" w:rsidR="005F2FAA" w:rsidRDefault="005F2FAA" w:rsidP="005F2FAA">
      <w:pPr>
        <w:pStyle w:val="ListParagraph"/>
        <w:numPr>
          <w:ilvl w:val="3"/>
          <w:numId w:val="7"/>
        </w:numPr>
      </w:pPr>
      <w:r>
        <w:t>Should be read when someone is born</w:t>
      </w:r>
    </w:p>
    <w:p w14:paraId="1AE89DC5" w14:textId="77777777" w:rsidR="005F2FAA" w:rsidRDefault="005F2FAA" w:rsidP="005F2FAA">
      <w:pPr>
        <w:pStyle w:val="ListParagraph"/>
        <w:numPr>
          <w:ilvl w:val="3"/>
          <w:numId w:val="7"/>
        </w:numPr>
      </w:pPr>
      <w:r>
        <w:t>When someone is baptized</w:t>
      </w:r>
    </w:p>
    <w:p w14:paraId="68F95718" w14:textId="77777777" w:rsidR="005F2FAA" w:rsidRPr="005F2FAA" w:rsidRDefault="005F2FAA" w:rsidP="005F2FAA">
      <w:pPr>
        <w:pStyle w:val="ListParagraph"/>
        <w:numPr>
          <w:ilvl w:val="3"/>
          <w:numId w:val="7"/>
        </w:numPr>
      </w:pPr>
      <w:r>
        <w:t>Do we put our trust in God as our shepherd?</w:t>
      </w:r>
    </w:p>
    <w:p w14:paraId="408F2D54" w14:textId="77777777" w:rsidR="00447267" w:rsidRDefault="00447267" w:rsidP="00447267">
      <w:pPr>
        <w:rPr>
          <w:sz w:val="28"/>
          <w:szCs w:val="28"/>
        </w:rPr>
      </w:pPr>
    </w:p>
    <w:p w14:paraId="4FCAC1C9" w14:textId="77777777" w:rsidR="00906778" w:rsidRDefault="00447267" w:rsidP="009067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Simple Analogy</w:t>
      </w:r>
    </w:p>
    <w:p w14:paraId="307926CB" w14:textId="77777777" w:rsidR="00906778" w:rsidRDefault="00906778" w:rsidP="00906778">
      <w:pPr>
        <w:pStyle w:val="ListParagraph"/>
        <w:numPr>
          <w:ilvl w:val="0"/>
          <w:numId w:val="2"/>
        </w:numPr>
      </w:pPr>
      <w:r>
        <w:t>The unique viewpoint</w:t>
      </w:r>
    </w:p>
    <w:p w14:paraId="32D20D5E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When read you notice it’s from the view of a sheep.</w:t>
      </w:r>
    </w:p>
    <w:p w14:paraId="3F579DE6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 xml:space="preserve">His life in the pasture </w:t>
      </w:r>
      <w:r w:rsidR="00B04BF9">
        <w:t xml:space="preserve">among </w:t>
      </w:r>
      <w:r>
        <w:t>the flock</w:t>
      </w:r>
    </w:p>
    <w:p w14:paraId="1F5156B9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How he views the shepherd, his protector</w:t>
      </w:r>
    </w:p>
    <w:p w14:paraId="0E78CCB4" w14:textId="77777777" w:rsidR="00906778" w:rsidRDefault="00906778" w:rsidP="00906778"/>
    <w:p w14:paraId="4B51D288" w14:textId="77777777" w:rsidR="00906778" w:rsidRDefault="00906778" w:rsidP="00906778">
      <w:pPr>
        <w:pStyle w:val="ListParagraph"/>
        <w:numPr>
          <w:ilvl w:val="0"/>
          <w:numId w:val="2"/>
        </w:numPr>
      </w:pPr>
      <w:r>
        <w:t>The Analogy—Helpless sheep and helpless children (us)</w:t>
      </w:r>
    </w:p>
    <w:p w14:paraId="1D068DA4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Sheep are unable to care for themselves</w:t>
      </w:r>
    </w:p>
    <w:p w14:paraId="1F748514" w14:textId="77777777" w:rsidR="00CA1AAF" w:rsidRDefault="00CA1AAF" w:rsidP="00CA1AAF">
      <w:pPr>
        <w:pStyle w:val="ListParagraph"/>
        <w:numPr>
          <w:ilvl w:val="4"/>
          <w:numId w:val="2"/>
        </w:numPr>
      </w:pPr>
      <w:r>
        <w:t>Require endless attention and care</w:t>
      </w:r>
    </w:p>
    <w:p w14:paraId="54220218" w14:textId="77777777" w:rsidR="00CA1AAF" w:rsidRDefault="00CA1AAF" w:rsidP="00CA1AAF">
      <w:pPr>
        <w:pStyle w:val="ListParagraph"/>
        <w:numPr>
          <w:ilvl w:val="4"/>
          <w:numId w:val="2"/>
        </w:numPr>
      </w:pPr>
      <w:r>
        <w:t>Fearful, timid, stubborn, creatures of bad habits</w:t>
      </w:r>
    </w:p>
    <w:p w14:paraId="37B7248B" w14:textId="77777777" w:rsidR="00CA1AAF" w:rsidRDefault="00425280" w:rsidP="00CA1AAF">
      <w:pPr>
        <w:pStyle w:val="ListParagraph"/>
        <w:numPr>
          <w:ilvl w:val="4"/>
          <w:numId w:val="2"/>
        </w:numPr>
      </w:pPr>
      <w:r>
        <w:t>Left alone, wander away. Grass is greener elsewhere.</w:t>
      </w:r>
    </w:p>
    <w:p w14:paraId="0801A976" w14:textId="69CD21D1" w:rsidR="00FA0AE8" w:rsidRPr="00FA0AE8" w:rsidRDefault="00425280" w:rsidP="00FA0AE8">
      <w:pPr>
        <w:pStyle w:val="ListParagraph"/>
        <w:numPr>
          <w:ilvl w:val="5"/>
          <w:numId w:val="2"/>
        </w:numPr>
        <w:autoSpaceDE w:val="0"/>
        <w:autoSpaceDN w:val="0"/>
        <w:adjustRightInd w:val="0"/>
        <w:rPr>
          <w:color w:val="000000"/>
        </w:rPr>
      </w:pPr>
      <w:r>
        <w:t>Lost sheep—</w:t>
      </w:r>
      <w:proofErr w:type="spellStart"/>
      <w:r>
        <w:t>Lk</w:t>
      </w:r>
      <w:proofErr w:type="spellEnd"/>
      <w:r>
        <w:t>. 15:4</w:t>
      </w:r>
      <w:r w:rsidR="00FA0AE8">
        <w:t xml:space="preserve">, </w:t>
      </w:r>
      <w:r w:rsidR="00FA0AE8" w:rsidRPr="00FA0AE8">
        <w:rPr>
          <w:b/>
        </w:rPr>
        <w:t>“</w:t>
      </w:r>
      <w:r w:rsidR="00FA0AE8" w:rsidRPr="00FA0AE8">
        <w:rPr>
          <w:b/>
          <w:color w:val="000000"/>
        </w:rPr>
        <w:t>What man of you, having a hundred sheep, and having lost one of them, doth not leave the ninety and nine in the wilderness, and go after that which is lost, until he find it?”</w:t>
      </w:r>
    </w:p>
    <w:p w14:paraId="42CED9DA" w14:textId="77777777" w:rsidR="00FA0AE8" w:rsidRDefault="00FA0AE8" w:rsidP="00FA0AE8"/>
    <w:p w14:paraId="14884CB3" w14:textId="446174DD" w:rsidR="00FA0AE8" w:rsidRPr="00FA0AE8" w:rsidRDefault="00425280" w:rsidP="00FA0AE8">
      <w:pPr>
        <w:pStyle w:val="ListParagraph"/>
        <w:numPr>
          <w:ilvl w:val="5"/>
          <w:numId w:val="2"/>
        </w:numPr>
        <w:autoSpaceDE w:val="0"/>
        <w:autoSpaceDN w:val="0"/>
        <w:adjustRightInd w:val="0"/>
        <w:rPr>
          <w:color w:val="000000"/>
        </w:rPr>
      </w:pPr>
      <w:r>
        <w:t>Attracted by a different gospel—Gal. 1:6-7</w:t>
      </w:r>
      <w:r w:rsidR="00FA0AE8">
        <w:t xml:space="preserve">, </w:t>
      </w:r>
      <w:r w:rsidR="00FA0AE8" w:rsidRPr="00FA0AE8">
        <w:rPr>
          <w:b/>
        </w:rPr>
        <w:t>“</w:t>
      </w:r>
      <w:r w:rsidR="00FA0AE8" w:rsidRPr="00FA0AE8">
        <w:rPr>
          <w:b/>
          <w:color w:val="000000"/>
        </w:rPr>
        <w:t>I marvel that ye are so quickly removing from him that called you in the grace of Christ unto a different gospel; which is not another `gospel' only there are some that trouble you, and would pervert the gospel of Christ.”</w:t>
      </w:r>
    </w:p>
    <w:p w14:paraId="4BF333F6" w14:textId="77777777" w:rsidR="00FA0AE8" w:rsidRDefault="00FA0AE8" w:rsidP="00FA0AE8"/>
    <w:p w14:paraId="4C1D4267" w14:textId="77777777" w:rsidR="00425280" w:rsidRDefault="00425280" w:rsidP="00425280">
      <w:pPr>
        <w:ind w:left="4500"/>
      </w:pPr>
    </w:p>
    <w:p w14:paraId="198941B0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Sheep are virtually defenseless</w:t>
      </w:r>
    </w:p>
    <w:p w14:paraId="41A9AF5D" w14:textId="77777777" w:rsidR="00A04A5F" w:rsidRDefault="00A04A5F" w:rsidP="00A04A5F">
      <w:pPr>
        <w:pStyle w:val="ListParagraph"/>
        <w:numPr>
          <w:ilvl w:val="4"/>
          <w:numId w:val="2"/>
        </w:numPr>
      </w:pPr>
      <w:r>
        <w:t>Most animals have natural defenses.</w:t>
      </w:r>
    </w:p>
    <w:p w14:paraId="25B965FE" w14:textId="77777777" w:rsidR="00A04A5F" w:rsidRDefault="00A04A5F" w:rsidP="00A04A5F">
      <w:pPr>
        <w:pStyle w:val="ListParagraph"/>
        <w:numPr>
          <w:ilvl w:val="5"/>
          <w:numId w:val="2"/>
        </w:numPr>
      </w:pPr>
      <w:r>
        <w:t>Claws</w:t>
      </w:r>
    </w:p>
    <w:p w14:paraId="548A87A1" w14:textId="77777777" w:rsidR="00A04A5F" w:rsidRDefault="00A04A5F" w:rsidP="00A04A5F">
      <w:pPr>
        <w:pStyle w:val="ListParagraph"/>
        <w:numPr>
          <w:ilvl w:val="5"/>
          <w:numId w:val="2"/>
        </w:numPr>
      </w:pPr>
      <w:r>
        <w:t>Teeth</w:t>
      </w:r>
    </w:p>
    <w:p w14:paraId="61821AD4" w14:textId="77777777" w:rsidR="00A04A5F" w:rsidRDefault="00A04A5F" w:rsidP="00A04A5F">
      <w:pPr>
        <w:pStyle w:val="ListParagraph"/>
        <w:numPr>
          <w:ilvl w:val="5"/>
          <w:numId w:val="2"/>
        </w:numPr>
      </w:pPr>
      <w:r>
        <w:t>Great speed to get away</w:t>
      </w:r>
    </w:p>
    <w:p w14:paraId="574C3412" w14:textId="77777777" w:rsidR="00A04A5F" w:rsidRDefault="00A04A5F" w:rsidP="00A04A5F">
      <w:pPr>
        <w:pStyle w:val="ListParagraph"/>
        <w:numPr>
          <w:ilvl w:val="4"/>
          <w:numId w:val="2"/>
        </w:numPr>
      </w:pPr>
      <w:r>
        <w:t xml:space="preserve">Sheep rely on </w:t>
      </w:r>
      <w:r w:rsidR="00CA1AAF">
        <w:t>shepherd for protection</w:t>
      </w:r>
    </w:p>
    <w:p w14:paraId="21767673" w14:textId="77777777" w:rsidR="00CA1AAF" w:rsidRDefault="00CA1AAF" w:rsidP="00A04A5F">
      <w:pPr>
        <w:pStyle w:val="ListParagraph"/>
        <w:numPr>
          <w:ilvl w:val="4"/>
          <w:numId w:val="2"/>
        </w:numPr>
      </w:pPr>
      <w:r>
        <w:t>We rely on Jesus for protection</w:t>
      </w:r>
    </w:p>
    <w:p w14:paraId="58AAE06F" w14:textId="1F8D0A4F" w:rsidR="00CA1AAF" w:rsidRDefault="00CA1AAF" w:rsidP="00CA1AAF">
      <w:pPr>
        <w:pStyle w:val="ListParagraph"/>
        <w:numPr>
          <w:ilvl w:val="5"/>
          <w:numId w:val="2"/>
        </w:numPr>
      </w:pPr>
      <w:r>
        <w:t>Eph. 4: 11-14</w:t>
      </w:r>
      <w:r w:rsidR="00694C4B">
        <w:t xml:space="preserve">      </w:t>
      </w:r>
    </w:p>
    <w:p w14:paraId="2E70E72E" w14:textId="7357C364" w:rsidR="00CA1AAF" w:rsidRDefault="00CA1AAF" w:rsidP="00CA1AAF">
      <w:pPr>
        <w:pStyle w:val="ListParagraph"/>
        <w:numPr>
          <w:ilvl w:val="5"/>
          <w:numId w:val="2"/>
        </w:numPr>
      </w:pPr>
      <w:r>
        <w:t>Heb. 6: 17-19</w:t>
      </w:r>
      <w:r w:rsidR="00E41A31">
        <w:t xml:space="preserve">   </w:t>
      </w:r>
    </w:p>
    <w:p w14:paraId="3C6195EB" w14:textId="77777777" w:rsidR="00CA1AAF" w:rsidRDefault="00CA1AAF" w:rsidP="00CA1AAF">
      <w:pPr>
        <w:pStyle w:val="ListParagraph"/>
        <w:ind w:left="4680"/>
      </w:pPr>
    </w:p>
    <w:p w14:paraId="06C139C8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Sheep are easily frightened</w:t>
      </w:r>
    </w:p>
    <w:p w14:paraId="3DD2663A" w14:textId="77777777" w:rsidR="006E0FCF" w:rsidRDefault="006E0FCF" w:rsidP="006E0FCF">
      <w:pPr>
        <w:pStyle w:val="ListParagraph"/>
        <w:numPr>
          <w:ilvl w:val="4"/>
          <w:numId w:val="2"/>
        </w:numPr>
      </w:pPr>
      <w:r>
        <w:t>When frightened, remain close to shepherd.</w:t>
      </w:r>
    </w:p>
    <w:p w14:paraId="4BA89E3B" w14:textId="77777777" w:rsidR="006E0FCF" w:rsidRDefault="006E0FCF" w:rsidP="006E0FCF">
      <w:pPr>
        <w:pStyle w:val="ListParagraph"/>
        <w:numPr>
          <w:ilvl w:val="4"/>
          <w:numId w:val="2"/>
        </w:numPr>
      </w:pPr>
      <w:r>
        <w:t>Christians should be the same.</w:t>
      </w:r>
    </w:p>
    <w:p w14:paraId="1ECB0B23" w14:textId="77777777" w:rsidR="006E0FCF" w:rsidRDefault="006E0FCF" w:rsidP="006E0FCF">
      <w:pPr>
        <w:pStyle w:val="ListParagraph"/>
        <w:numPr>
          <w:ilvl w:val="5"/>
          <w:numId w:val="2"/>
        </w:numPr>
      </w:pPr>
      <w:r>
        <w:t>When false doctrine appears, turn to shepherd for protection.</w:t>
      </w:r>
    </w:p>
    <w:p w14:paraId="6E76FF0D" w14:textId="3361A771" w:rsidR="006E0FCF" w:rsidRDefault="006E0FCF" w:rsidP="006E0FCF">
      <w:pPr>
        <w:pStyle w:val="ListParagraph"/>
        <w:numPr>
          <w:ilvl w:val="5"/>
          <w:numId w:val="2"/>
        </w:numPr>
      </w:pPr>
      <w:r>
        <w:t>Jesus—Matt. 7:15-20</w:t>
      </w:r>
    </w:p>
    <w:p w14:paraId="66237E8C" w14:textId="77777777" w:rsidR="006E0FCF" w:rsidRDefault="006E0FCF" w:rsidP="006E0FCF">
      <w:pPr>
        <w:pStyle w:val="ListParagraph"/>
        <w:ind w:left="4680"/>
      </w:pPr>
    </w:p>
    <w:p w14:paraId="7ABA9F31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Sheep cannot find food and water on their own</w:t>
      </w:r>
    </w:p>
    <w:p w14:paraId="647A0EF0" w14:textId="77777777" w:rsidR="00F362C1" w:rsidRDefault="00F362C1" w:rsidP="00F362C1">
      <w:pPr>
        <w:pStyle w:val="ListParagraph"/>
        <w:numPr>
          <w:ilvl w:val="4"/>
          <w:numId w:val="2"/>
        </w:numPr>
      </w:pPr>
      <w:r>
        <w:t xml:space="preserve">Left to themselves, they’ll </w:t>
      </w:r>
      <w:proofErr w:type="gramStart"/>
      <w:r>
        <w:t>eat poisonous leaves</w:t>
      </w:r>
      <w:proofErr w:type="gramEnd"/>
      <w:r>
        <w:t xml:space="preserve">, </w:t>
      </w:r>
      <w:proofErr w:type="gramStart"/>
      <w:r>
        <w:t>drink contaminated water</w:t>
      </w:r>
      <w:proofErr w:type="gramEnd"/>
      <w:r>
        <w:t>.</w:t>
      </w:r>
    </w:p>
    <w:p w14:paraId="399BFC02" w14:textId="77777777" w:rsidR="00A51BBF" w:rsidRDefault="00A51BBF" w:rsidP="00A51BBF">
      <w:pPr>
        <w:pStyle w:val="ListParagraph"/>
        <w:ind w:left="3960"/>
      </w:pPr>
    </w:p>
    <w:p w14:paraId="301FA501" w14:textId="62FD8845" w:rsidR="00F362C1" w:rsidRDefault="00F362C1" w:rsidP="00F362C1">
      <w:pPr>
        <w:pStyle w:val="ListParagraph"/>
        <w:numPr>
          <w:ilvl w:val="4"/>
          <w:numId w:val="2"/>
        </w:numPr>
      </w:pPr>
      <w:r>
        <w:t>Blind follows the blind—Mt. 15:14</w:t>
      </w:r>
    </w:p>
    <w:p w14:paraId="4909EDC1" w14:textId="24AD14A1" w:rsidR="00206E45" w:rsidRPr="00206E45" w:rsidRDefault="00A04A5F" w:rsidP="00206E45">
      <w:pPr>
        <w:pStyle w:val="ListParagraph"/>
        <w:numPr>
          <w:ilvl w:val="5"/>
          <w:numId w:val="2"/>
        </w:numPr>
        <w:autoSpaceDE w:val="0"/>
        <w:autoSpaceDN w:val="0"/>
        <w:adjustRightInd w:val="0"/>
        <w:rPr>
          <w:b/>
          <w:color w:val="000000"/>
        </w:rPr>
      </w:pPr>
      <w:r w:rsidRPr="00206E45">
        <w:t xml:space="preserve">If we follow unknowledgeable </w:t>
      </w:r>
      <w:r w:rsidR="006E0FCF" w:rsidRPr="00206E45">
        <w:t>men, we will condemn ourselves—Gal. 2:11-13</w:t>
      </w:r>
      <w:r w:rsidR="00206E45" w:rsidRPr="00206E45">
        <w:t xml:space="preserve">, </w:t>
      </w:r>
    </w:p>
    <w:p w14:paraId="1CF2EF84" w14:textId="77777777" w:rsidR="00206E45" w:rsidRPr="00206E45" w:rsidRDefault="00206E45" w:rsidP="00206E45">
      <w:pPr>
        <w:pStyle w:val="ListParagraph"/>
        <w:autoSpaceDE w:val="0"/>
        <w:autoSpaceDN w:val="0"/>
        <w:adjustRightInd w:val="0"/>
        <w:ind w:left="4680"/>
        <w:rPr>
          <w:b/>
          <w:color w:val="000000"/>
        </w:rPr>
      </w:pPr>
    </w:p>
    <w:p w14:paraId="2EDB4BBC" w14:textId="77777777" w:rsidR="00206E45" w:rsidRPr="00206E45" w:rsidRDefault="00206E45" w:rsidP="00206E45">
      <w:pPr>
        <w:autoSpaceDE w:val="0"/>
        <w:autoSpaceDN w:val="0"/>
        <w:adjustRightInd w:val="0"/>
        <w:rPr>
          <w:b/>
          <w:color w:val="000000"/>
        </w:rPr>
      </w:pPr>
      <w:r w:rsidRPr="00206E45">
        <w:rPr>
          <w:b/>
        </w:rPr>
        <w:t>“</w:t>
      </w:r>
      <w:r w:rsidRPr="00206E45">
        <w:rPr>
          <w:b/>
          <w:color w:val="000000"/>
        </w:rPr>
        <w:t xml:space="preserve">But when </w:t>
      </w:r>
      <w:proofErr w:type="spellStart"/>
      <w:r w:rsidRPr="00206E45">
        <w:rPr>
          <w:b/>
          <w:color w:val="000000"/>
        </w:rPr>
        <w:t>Cephas</w:t>
      </w:r>
      <w:proofErr w:type="spellEnd"/>
      <w:r w:rsidRPr="00206E45">
        <w:rPr>
          <w:b/>
          <w:color w:val="000000"/>
        </w:rPr>
        <w:t xml:space="preserve"> came to Antioch, I resisted him to the face, because he stood condemned. For before that certain came from James, he ate with the Gentiles; but when they came, he drew back and separated himself, fearing them that were of the circumcision. And the rest of the Jews dissembled likewise with him; insomuch that even Barnabas was carried away with their dissimulation.”</w:t>
      </w:r>
    </w:p>
    <w:p w14:paraId="2DF5284A" w14:textId="77777777" w:rsidR="00206E45" w:rsidRDefault="00206E45" w:rsidP="00206E45"/>
    <w:p w14:paraId="3117732E" w14:textId="77777777" w:rsidR="00084FD6" w:rsidRDefault="00084FD6" w:rsidP="00084FD6">
      <w:pPr>
        <w:pStyle w:val="ListParagraph"/>
        <w:ind w:left="4680"/>
      </w:pPr>
    </w:p>
    <w:p w14:paraId="6BAA6C72" w14:textId="77777777" w:rsidR="00A04A5F" w:rsidRDefault="00A04A5F" w:rsidP="00A04A5F">
      <w:pPr>
        <w:pStyle w:val="ListParagraph"/>
        <w:numPr>
          <w:ilvl w:val="5"/>
          <w:numId w:val="2"/>
        </w:numPr>
      </w:pPr>
      <w:r>
        <w:t>Need someone to provide for us always</w:t>
      </w:r>
    </w:p>
    <w:p w14:paraId="040F4F39" w14:textId="77777777" w:rsidR="00A04A5F" w:rsidRDefault="00A04A5F" w:rsidP="00A04A5F">
      <w:pPr>
        <w:pStyle w:val="ListParagraph"/>
        <w:ind w:left="4680"/>
      </w:pPr>
    </w:p>
    <w:p w14:paraId="5A5EF048" w14:textId="77777777" w:rsidR="00906778" w:rsidRDefault="00906778" w:rsidP="00906778">
      <w:pPr>
        <w:pStyle w:val="ListParagraph"/>
        <w:numPr>
          <w:ilvl w:val="3"/>
          <w:numId w:val="2"/>
        </w:numPr>
      </w:pPr>
      <w:r>
        <w:t>Sheep bear the brand mark of their shepherd</w:t>
      </w:r>
    </w:p>
    <w:p w14:paraId="0734EB4D" w14:textId="77777777" w:rsidR="00674108" w:rsidRDefault="00674108" w:rsidP="00674108">
      <w:pPr>
        <w:autoSpaceDE w:val="0"/>
        <w:autoSpaceDN w:val="0"/>
        <w:adjustRightInd w:val="0"/>
      </w:pPr>
    </w:p>
    <w:p w14:paraId="1433A717" w14:textId="4B19C8ED" w:rsidR="00206E45" w:rsidRPr="00674108" w:rsidRDefault="00674108" w:rsidP="00674108">
      <w:pPr>
        <w:pStyle w:val="ListParagraph"/>
        <w:numPr>
          <w:ilvl w:val="4"/>
          <w:numId w:val="2"/>
        </w:numPr>
        <w:autoSpaceDE w:val="0"/>
        <w:autoSpaceDN w:val="0"/>
        <w:adjustRightInd w:val="0"/>
        <w:rPr>
          <w:b/>
          <w:color w:val="000000"/>
        </w:rPr>
      </w:pPr>
      <w:r>
        <w:t>So do we—</w:t>
      </w:r>
      <w:r w:rsidR="00906778">
        <w:t>Ps. 100:3</w:t>
      </w:r>
      <w:r>
        <w:t xml:space="preserve">, </w:t>
      </w:r>
      <w:r w:rsidRPr="00674108">
        <w:rPr>
          <w:b/>
        </w:rPr>
        <w:t>“</w:t>
      </w:r>
      <w:r w:rsidR="00206E45" w:rsidRPr="00674108">
        <w:rPr>
          <w:b/>
          <w:color w:val="000000"/>
        </w:rPr>
        <w:t xml:space="preserve">Know ye that Jehovah, he is God: It is he that hath made us, and we are his; </w:t>
      </w:r>
      <w:proofErr w:type="gramStart"/>
      <w:r w:rsidR="00206E45" w:rsidRPr="00674108">
        <w:rPr>
          <w:b/>
          <w:color w:val="000000"/>
        </w:rPr>
        <w:t>We</w:t>
      </w:r>
      <w:proofErr w:type="gramEnd"/>
      <w:r w:rsidR="00206E45" w:rsidRPr="00674108">
        <w:rPr>
          <w:b/>
          <w:color w:val="000000"/>
        </w:rPr>
        <w:t xml:space="preserve"> are his people, and the sheep of his pasture.</w:t>
      </w:r>
      <w:r w:rsidRPr="00674108">
        <w:rPr>
          <w:b/>
          <w:color w:val="000000"/>
        </w:rPr>
        <w:t>”</w:t>
      </w:r>
    </w:p>
    <w:p w14:paraId="1C9DE716" w14:textId="77777777" w:rsidR="00206E45" w:rsidRDefault="00206E45" w:rsidP="00206E45"/>
    <w:p w14:paraId="70B706A3" w14:textId="70769E0C" w:rsidR="00084FD6" w:rsidRDefault="00084FD6" w:rsidP="00906778">
      <w:pPr>
        <w:pStyle w:val="ListParagraph"/>
        <w:numPr>
          <w:ilvl w:val="4"/>
          <w:numId w:val="2"/>
        </w:numPr>
      </w:pPr>
      <w:r>
        <w:t>Acts 11: 26—First called ‘Christian’</w:t>
      </w:r>
    </w:p>
    <w:p w14:paraId="38869EA4" w14:textId="119A36B0" w:rsidR="00084FD6" w:rsidRDefault="00084FD6" w:rsidP="00906778">
      <w:pPr>
        <w:pStyle w:val="ListParagraph"/>
        <w:numPr>
          <w:ilvl w:val="4"/>
          <w:numId w:val="2"/>
        </w:numPr>
      </w:pPr>
      <w:r w:rsidRPr="0062141B">
        <w:rPr>
          <w:color w:val="000000" w:themeColor="text1"/>
        </w:rPr>
        <w:t>1</w:t>
      </w:r>
      <w:r>
        <w:t xml:space="preserve"> Pet. 4: 6—Suffers as a Christian</w:t>
      </w:r>
      <w:r w:rsidR="00E41A31">
        <w:t xml:space="preserve">  </w:t>
      </w:r>
    </w:p>
    <w:p w14:paraId="1F80C422" w14:textId="77777777" w:rsidR="00084FD6" w:rsidRDefault="00084FD6" w:rsidP="00084FD6"/>
    <w:p w14:paraId="29F11BED" w14:textId="77777777" w:rsidR="00084FD6" w:rsidRDefault="00084FD6" w:rsidP="00084FD6">
      <w:pPr>
        <w:pStyle w:val="ListParagraph"/>
        <w:numPr>
          <w:ilvl w:val="0"/>
          <w:numId w:val="2"/>
        </w:numPr>
      </w:pPr>
      <w:r>
        <w:t>“The Lord is my shepherd…”</w:t>
      </w:r>
    </w:p>
    <w:p w14:paraId="21C92931" w14:textId="77777777" w:rsidR="00084FD6" w:rsidRDefault="00084FD6" w:rsidP="00084FD6">
      <w:pPr>
        <w:pStyle w:val="ListParagraph"/>
        <w:numPr>
          <w:ilvl w:val="3"/>
          <w:numId w:val="2"/>
        </w:numPr>
      </w:pPr>
      <w:r>
        <w:t>Sheep speak with great pride of their shepherd</w:t>
      </w:r>
    </w:p>
    <w:p w14:paraId="3D3E0B53" w14:textId="77777777" w:rsidR="00F71236" w:rsidRPr="00F71236" w:rsidRDefault="00F71236" w:rsidP="00F71236">
      <w:pPr>
        <w:ind w:left="2880"/>
        <w:rPr>
          <w:color w:val="FF0000"/>
        </w:rPr>
      </w:pPr>
      <w:r>
        <w:rPr>
          <w:color w:val="FF0000"/>
        </w:rPr>
        <w:t xml:space="preserve">You say sheep in the plural BUT the Psalm is attributed to King </w:t>
      </w:r>
      <w:proofErr w:type="gramStart"/>
      <w:r>
        <w:rPr>
          <w:color w:val="FF0000"/>
        </w:rPr>
        <w:t>David which</w:t>
      </w:r>
      <w:proofErr w:type="gramEnd"/>
      <w:r>
        <w:rPr>
          <w:color w:val="FF0000"/>
        </w:rPr>
        <w:t xml:space="preserve"> would be singular</w:t>
      </w:r>
    </w:p>
    <w:p w14:paraId="104556C8" w14:textId="77777777" w:rsidR="00084FD6" w:rsidRDefault="00084FD6" w:rsidP="00084FD6">
      <w:pPr>
        <w:pStyle w:val="ListParagraph"/>
        <w:numPr>
          <w:ilvl w:val="4"/>
          <w:numId w:val="2"/>
        </w:numPr>
      </w:pPr>
      <w:r>
        <w:t>View other flocks whose Master is unfit</w:t>
      </w:r>
    </w:p>
    <w:p w14:paraId="4F1EF226" w14:textId="77777777" w:rsidR="00084FD6" w:rsidRDefault="00084FD6" w:rsidP="00084FD6">
      <w:pPr>
        <w:pStyle w:val="ListParagraph"/>
        <w:numPr>
          <w:ilvl w:val="4"/>
          <w:numId w:val="2"/>
        </w:numPr>
      </w:pPr>
      <w:r>
        <w:t>Glory in the Lord—</w:t>
      </w:r>
    </w:p>
    <w:p w14:paraId="713C7E2F" w14:textId="6F1671D4" w:rsidR="00674108" w:rsidRPr="00674108" w:rsidRDefault="00084FD6" w:rsidP="00674108">
      <w:pPr>
        <w:pStyle w:val="ListParagraph"/>
        <w:numPr>
          <w:ilvl w:val="5"/>
          <w:numId w:val="2"/>
        </w:numPr>
        <w:autoSpaceDE w:val="0"/>
        <w:autoSpaceDN w:val="0"/>
        <w:adjustRightInd w:val="0"/>
        <w:rPr>
          <w:color w:val="000000"/>
        </w:rPr>
      </w:pPr>
      <w:r>
        <w:t>1 Cor. 1:31</w:t>
      </w:r>
      <w:r w:rsidR="00674108">
        <w:t xml:space="preserve">, </w:t>
      </w:r>
      <w:r w:rsidR="00674108" w:rsidRPr="00674108">
        <w:rPr>
          <w:b/>
        </w:rPr>
        <w:t>“…</w:t>
      </w:r>
      <w:r w:rsidR="00674108" w:rsidRPr="00674108">
        <w:rPr>
          <w:b/>
          <w:color w:val="000000"/>
        </w:rPr>
        <w:t xml:space="preserve">He that </w:t>
      </w:r>
      <w:proofErr w:type="spellStart"/>
      <w:r w:rsidR="00674108" w:rsidRPr="00674108">
        <w:rPr>
          <w:b/>
          <w:color w:val="000000"/>
        </w:rPr>
        <w:t>glorieth</w:t>
      </w:r>
      <w:proofErr w:type="spellEnd"/>
      <w:r w:rsidR="00674108" w:rsidRPr="00674108">
        <w:rPr>
          <w:b/>
          <w:color w:val="000000"/>
        </w:rPr>
        <w:t>, let him glory in the Lord.”</w:t>
      </w:r>
    </w:p>
    <w:p w14:paraId="38C1BDDF" w14:textId="77777777" w:rsidR="00674108" w:rsidRDefault="00674108" w:rsidP="00674108"/>
    <w:p w14:paraId="7B9DE3F5" w14:textId="7303AD26" w:rsidR="00084FD6" w:rsidRPr="00674108" w:rsidRDefault="00084FD6" w:rsidP="00084FD6">
      <w:pPr>
        <w:pStyle w:val="ListParagraph"/>
        <w:numPr>
          <w:ilvl w:val="5"/>
          <w:numId w:val="2"/>
        </w:numPr>
      </w:pPr>
      <w:r>
        <w:t xml:space="preserve"> 2 Cor. 10:17</w:t>
      </w:r>
      <w:r w:rsidR="00674108">
        <w:t xml:space="preserve">, </w:t>
      </w:r>
      <w:r w:rsidR="00674108" w:rsidRPr="00674108">
        <w:rPr>
          <w:b/>
        </w:rPr>
        <w:t>“</w:t>
      </w:r>
      <w:r w:rsidR="00674108" w:rsidRPr="00674108">
        <w:rPr>
          <w:b/>
          <w:color w:val="000000"/>
        </w:rPr>
        <w:t xml:space="preserve">But he that </w:t>
      </w:r>
      <w:proofErr w:type="spellStart"/>
      <w:r w:rsidR="00674108" w:rsidRPr="00674108">
        <w:rPr>
          <w:b/>
          <w:color w:val="000000"/>
        </w:rPr>
        <w:t>glorieth</w:t>
      </w:r>
      <w:proofErr w:type="spellEnd"/>
      <w:r w:rsidR="00674108" w:rsidRPr="00674108">
        <w:rPr>
          <w:b/>
          <w:color w:val="000000"/>
        </w:rPr>
        <w:t>, let him glory in the Lord.”</w:t>
      </w:r>
    </w:p>
    <w:p w14:paraId="733F26EF" w14:textId="77777777" w:rsidR="00674108" w:rsidRDefault="00674108" w:rsidP="00674108">
      <w:pPr>
        <w:pStyle w:val="ListParagraph"/>
      </w:pPr>
    </w:p>
    <w:p w14:paraId="58C5A59E" w14:textId="6430A905" w:rsidR="00674108" w:rsidRPr="00674108" w:rsidRDefault="005A7D50" w:rsidP="00674108">
      <w:pPr>
        <w:pStyle w:val="ListParagraph"/>
        <w:numPr>
          <w:ilvl w:val="5"/>
          <w:numId w:val="2"/>
        </w:numPr>
        <w:autoSpaceDE w:val="0"/>
        <w:autoSpaceDN w:val="0"/>
        <w:adjustRightInd w:val="0"/>
        <w:rPr>
          <w:color w:val="000000"/>
        </w:rPr>
      </w:pPr>
      <w:r>
        <w:t>Gal. 6:14</w:t>
      </w:r>
      <w:r w:rsidR="00674108">
        <w:t xml:space="preserve">, </w:t>
      </w:r>
      <w:r w:rsidR="00674108" w:rsidRPr="00674108">
        <w:rPr>
          <w:b/>
        </w:rPr>
        <w:t>“</w:t>
      </w:r>
      <w:r w:rsidR="00674108" w:rsidRPr="00674108">
        <w:rPr>
          <w:b/>
          <w:color w:val="000000"/>
        </w:rPr>
        <w:t>But far be it from me to glory, save in the cross of our Lord Jesus Christ, through which the world hath been crucified unto me, and I unto the world.”</w:t>
      </w:r>
    </w:p>
    <w:p w14:paraId="20D6DA9F" w14:textId="39D10FAA" w:rsidR="00674108" w:rsidRPr="00674108" w:rsidRDefault="005A7D50" w:rsidP="00674108">
      <w:pPr>
        <w:pStyle w:val="ListParagraph"/>
        <w:numPr>
          <w:ilvl w:val="5"/>
          <w:numId w:val="2"/>
        </w:numPr>
        <w:autoSpaceDE w:val="0"/>
        <w:autoSpaceDN w:val="0"/>
        <w:adjustRightInd w:val="0"/>
        <w:rPr>
          <w:color w:val="000000"/>
        </w:rPr>
      </w:pPr>
      <w:r>
        <w:lastRenderedPageBreak/>
        <w:t>Phil. 1:26</w:t>
      </w:r>
      <w:r w:rsidR="00674108">
        <w:t xml:space="preserve">, </w:t>
      </w:r>
      <w:r w:rsidR="00674108" w:rsidRPr="00674108">
        <w:rPr>
          <w:b/>
        </w:rPr>
        <w:t>“</w:t>
      </w:r>
      <w:r w:rsidR="00674108" w:rsidRPr="00674108">
        <w:rPr>
          <w:b/>
          <w:color w:val="000000"/>
        </w:rPr>
        <w:t>that your glorying may abound in Christ Jesus in me through my presence with you again.”</w:t>
      </w:r>
    </w:p>
    <w:p w14:paraId="6D8DCA78" w14:textId="77777777" w:rsidR="005A7D50" w:rsidRDefault="005A7D50" w:rsidP="005A7D50">
      <w:pPr>
        <w:pStyle w:val="ListParagraph"/>
        <w:ind w:left="4680"/>
      </w:pPr>
    </w:p>
    <w:p w14:paraId="739D4D16" w14:textId="17F32100" w:rsidR="00906778" w:rsidRDefault="005A7D50" w:rsidP="005A7D50">
      <w:pPr>
        <w:pStyle w:val="ListParagraph"/>
        <w:numPr>
          <w:ilvl w:val="3"/>
          <w:numId w:val="2"/>
        </w:numPr>
      </w:pPr>
      <w:r w:rsidRPr="005A7D50">
        <w:t>David</w:t>
      </w:r>
      <w:r>
        <w:t>, the Shepherd—1 Sam. 16:11</w:t>
      </w:r>
    </w:p>
    <w:p w14:paraId="74A3299E" w14:textId="77777777" w:rsidR="005A7D50" w:rsidRDefault="005A7D50" w:rsidP="005A7D50">
      <w:pPr>
        <w:pStyle w:val="ListParagraph"/>
        <w:numPr>
          <w:ilvl w:val="4"/>
          <w:numId w:val="2"/>
        </w:numPr>
      </w:pPr>
      <w:r>
        <w:t xml:space="preserve">Knew from experience </w:t>
      </w:r>
    </w:p>
    <w:p w14:paraId="32809081" w14:textId="77777777" w:rsidR="005A7D50" w:rsidRDefault="005A7D50" w:rsidP="005A7D50">
      <w:pPr>
        <w:pStyle w:val="ListParagraph"/>
        <w:numPr>
          <w:ilvl w:val="5"/>
          <w:numId w:val="2"/>
        </w:numPr>
      </w:pPr>
      <w:r>
        <w:t>Tending the flock</w:t>
      </w:r>
    </w:p>
    <w:p w14:paraId="09347351" w14:textId="77777777" w:rsidR="005A7D50" w:rsidRDefault="005A7D50" w:rsidP="005A7D50">
      <w:pPr>
        <w:pStyle w:val="ListParagraph"/>
        <w:numPr>
          <w:ilvl w:val="5"/>
          <w:numId w:val="2"/>
        </w:numPr>
      </w:pPr>
      <w:r>
        <w:t>Thrive or die based on shepherd’s work</w:t>
      </w:r>
    </w:p>
    <w:p w14:paraId="3C38A4B8" w14:textId="77777777" w:rsidR="005A7D50" w:rsidRDefault="005A7D50" w:rsidP="005A7D50">
      <w:pPr>
        <w:pStyle w:val="ListParagraph"/>
        <w:numPr>
          <w:ilvl w:val="4"/>
          <w:numId w:val="2"/>
        </w:numPr>
      </w:pPr>
      <w:r>
        <w:t>Same principle amongst God’s local flock</w:t>
      </w:r>
    </w:p>
    <w:p w14:paraId="64140CD2" w14:textId="015AEAEC" w:rsidR="005A7D50" w:rsidRDefault="005A7D50" w:rsidP="005A7D50">
      <w:pPr>
        <w:pStyle w:val="ListParagraph"/>
        <w:numPr>
          <w:ilvl w:val="5"/>
          <w:numId w:val="2"/>
        </w:numPr>
      </w:pPr>
      <w:r>
        <w:t>Acts 20:28-31</w:t>
      </w:r>
    </w:p>
    <w:p w14:paraId="703CB64B" w14:textId="77777777" w:rsidR="005A7D50" w:rsidRDefault="00AD562A" w:rsidP="005A7D50">
      <w:pPr>
        <w:pStyle w:val="ListParagraph"/>
        <w:numPr>
          <w:ilvl w:val="5"/>
          <w:numId w:val="2"/>
        </w:numPr>
      </w:pPr>
      <w:r>
        <w:t>1 Pet. 5: 2-4</w:t>
      </w:r>
    </w:p>
    <w:p w14:paraId="642A4B90" w14:textId="77777777" w:rsidR="00571918" w:rsidRDefault="00571918" w:rsidP="00571918"/>
    <w:p w14:paraId="45A1B7F1" w14:textId="77777777" w:rsidR="00571918" w:rsidRDefault="00571918" w:rsidP="00571918">
      <w:pPr>
        <w:pStyle w:val="ListParagraph"/>
        <w:numPr>
          <w:ilvl w:val="4"/>
          <w:numId w:val="2"/>
        </w:numPr>
      </w:pPr>
      <w:r>
        <w:t>Everything rises and falls based on leadership</w:t>
      </w:r>
    </w:p>
    <w:p w14:paraId="681A7037" w14:textId="77777777" w:rsidR="00571918" w:rsidRDefault="00571918" w:rsidP="00571918">
      <w:pPr>
        <w:pStyle w:val="ListParagraph"/>
        <w:numPr>
          <w:ilvl w:val="5"/>
          <w:numId w:val="2"/>
        </w:numPr>
      </w:pPr>
      <w:r>
        <w:t>Solid shepherd—feed, guard, show compassion to flock.</w:t>
      </w:r>
    </w:p>
    <w:p w14:paraId="594FDBC0" w14:textId="0B095DAA" w:rsidR="00571918" w:rsidRDefault="00571918" w:rsidP="00571918">
      <w:pPr>
        <w:pStyle w:val="ListParagraph"/>
        <w:numPr>
          <w:ilvl w:val="5"/>
          <w:numId w:val="2"/>
        </w:numPr>
      </w:pPr>
      <w:r>
        <w:t>Jesus to Peter—Jn. 21:15-17</w:t>
      </w:r>
    </w:p>
    <w:p w14:paraId="1A883C4D" w14:textId="7FECDA28" w:rsidR="007E2590" w:rsidRPr="008642F9" w:rsidRDefault="007E2590" w:rsidP="007E2590">
      <w:pPr>
        <w:ind w:left="720"/>
        <w:rPr>
          <w:color w:val="FF0000"/>
        </w:rPr>
      </w:pPr>
      <w:r w:rsidRPr="008642F9">
        <w:rPr>
          <w:color w:val="FF0000"/>
        </w:rPr>
        <w:t>You say this has to do with restoring Peter</w:t>
      </w:r>
      <w:r w:rsidR="003F2C6E" w:rsidRPr="008642F9">
        <w:rPr>
          <w:color w:val="FF0000"/>
        </w:rPr>
        <w:t xml:space="preserve"> to his Apostleship</w:t>
      </w:r>
      <w:r w:rsidRPr="008642F9">
        <w:rPr>
          <w:color w:val="FF0000"/>
        </w:rPr>
        <w:t xml:space="preserve"> and is best explained by comparing this with Peter’s 3 denials of Jesus…but Peter </w:t>
      </w:r>
      <w:r w:rsidR="003F2C6E" w:rsidRPr="008642F9">
        <w:rPr>
          <w:color w:val="FF0000"/>
        </w:rPr>
        <w:t>is already</w:t>
      </w:r>
      <w:r w:rsidRPr="008642F9">
        <w:rPr>
          <w:color w:val="FF0000"/>
        </w:rPr>
        <w:t xml:space="preserve"> an Apostle</w:t>
      </w:r>
      <w:r w:rsidR="003F2C6E" w:rsidRPr="008642F9">
        <w:rPr>
          <w:color w:val="FF0000"/>
        </w:rPr>
        <w:t xml:space="preserve"> </w:t>
      </w:r>
      <w:r w:rsidR="006C3876" w:rsidRPr="008642F9">
        <w:rPr>
          <w:color w:val="FF0000"/>
        </w:rPr>
        <w:t>so this isn’t true unless you mean to say he is being put back to use as an Apostle AND they haven’t been given the Great Commis</w:t>
      </w:r>
      <w:r w:rsidR="003F2C6E" w:rsidRPr="008642F9">
        <w:rPr>
          <w:color w:val="FF0000"/>
        </w:rPr>
        <w:t>s</w:t>
      </w:r>
      <w:r w:rsidR="006C3876" w:rsidRPr="008642F9">
        <w:rPr>
          <w:color w:val="FF0000"/>
        </w:rPr>
        <w:t>i</w:t>
      </w:r>
      <w:r w:rsidR="003F2C6E" w:rsidRPr="008642F9">
        <w:rPr>
          <w:color w:val="FF0000"/>
        </w:rPr>
        <w:t>o</w:t>
      </w:r>
      <w:r w:rsidR="006C3876" w:rsidRPr="008642F9">
        <w:rPr>
          <w:color w:val="FF0000"/>
        </w:rPr>
        <w:t>n yet THEN you may have a point BUT they may have already received that instruction because this is the 3</w:t>
      </w:r>
      <w:r w:rsidR="006C3876" w:rsidRPr="008642F9">
        <w:rPr>
          <w:color w:val="FF0000"/>
          <w:vertAlign w:val="superscript"/>
        </w:rPr>
        <w:t>rd</w:t>
      </w:r>
      <w:r w:rsidR="006C3876" w:rsidRPr="008642F9">
        <w:rPr>
          <w:color w:val="FF0000"/>
        </w:rPr>
        <w:t xml:space="preserve"> time Jesus has appeared to them.</w:t>
      </w:r>
      <w:r w:rsidRPr="008642F9">
        <w:rPr>
          <w:color w:val="FF0000"/>
        </w:rPr>
        <w:t>... sometimes we make too much of a passage of scripture</w:t>
      </w:r>
      <w:r w:rsidR="006C3876" w:rsidRPr="008642F9">
        <w:rPr>
          <w:color w:val="FF0000"/>
        </w:rPr>
        <w:t xml:space="preserve"> to make it</w:t>
      </w:r>
      <w:r w:rsidR="008642F9">
        <w:rPr>
          <w:color w:val="FF0000"/>
        </w:rPr>
        <w:t xml:space="preserve"> try </w:t>
      </w:r>
      <w:r w:rsidR="006C3876" w:rsidRPr="008642F9">
        <w:rPr>
          <w:color w:val="FF0000"/>
        </w:rPr>
        <w:t>fit what we are trying to teach</w:t>
      </w:r>
      <w:r w:rsidRPr="008642F9">
        <w:rPr>
          <w:color w:val="FF0000"/>
        </w:rPr>
        <w:t>…</w:t>
      </w:r>
      <w:r w:rsidR="006C3876" w:rsidRPr="008642F9">
        <w:rPr>
          <w:color w:val="FF0000"/>
        </w:rPr>
        <w:t xml:space="preserve">overall we can say that </w:t>
      </w:r>
      <w:r w:rsidRPr="008642F9">
        <w:rPr>
          <w:color w:val="FF0000"/>
        </w:rPr>
        <w:t xml:space="preserve">Jesus commanded to Peter </w:t>
      </w:r>
      <w:r w:rsidR="006C3876" w:rsidRPr="008642F9">
        <w:rPr>
          <w:color w:val="FF0000"/>
        </w:rPr>
        <w:t>to</w:t>
      </w:r>
      <w:r w:rsidRPr="008642F9">
        <w:rPr>
          <w:color w:val="FF0000"/>
        </w:rPr>
        <w:t xml:space="preserve"> teach </w:t>
      </w:r>
      <w:r w:rsidR="00D84E42" w:rsidRPr="008642F9">
        <w:rPr>
          <w:color w:val="FF0000"/>
        </w:rPr>
        <w:t>his</w:t>
      </w:r>
      <w:r w:rsidRPr="008642F9">
        <w:rPr>
          <w:color w:val="FF0000"/>
        </w:rPr>
        <w:t xml:space="preserve"> people his word.</w:t>
      </w:r>
      <w:r w:rsidR="002D3691" w:rsidRPr="008642F9">
        <w:rPr>
          <w:color w:val="FF0000"/>
        </w:rPr>
        <w:t xml:space="preserve">  It is evident that Peter was grieved and humbled by the conversation.</w:t>
      </w:r>
    </w:p>
    <w:p w14:paraId="674D4621" w14:textId="77777777" w:rsidR="007E2590" w:rsidRDefault="007E2590" w:rsidP="007E2590">
      <w:pPr>
        <w:ind w:left="4500"/>
      </w:pPr>
    </w:p>
    <w:p w14:paraId="67AE328F" w14:textId="77777777" w:rsidR="006965E8" w:rsidRDefault="006965E8" w:rsidP="006965E8"/>
    <w:p w14:paraId="20D681AD" w14:textId="77777777" w:rsidR="00E044E2" w:rsidRPr="00E044E2" w:rsidRDefault="006965E8" w:rsidP="00AE4AA6">
      <w:pPr>
        <w:pStyle w:val="ListParagraph"/>
        <w:numPr>
          <w:ilvl w:val="0"/>
          <w:numId w:val="3"/>
        </w:numPr>
      </w:pPr>
      <w:r w:rsidRPr="00E044E2">
        <w:rPr>
          <w:sz w:val="28"/>
          <w:szCs w:val="28"/>
        </w:rPr>
        <w:t xml:space="preserve"> </w:t>
      </w:r>
      <w:r w:rsidR="00447267" w:rsidRPr="00E044E2">
        <w:rPr>
          <w:sz w:val="28"/>
          <w:szCs w:val="28"/>
        </w:rPr>
        <w:t>“I shall not want…”</w:t>
      </w:r>
      <w:r w:rsidR="00AE4AA6" w:rsidRPr="00E044E2">
        <w:rPr>
          <w:sz w:val="28"/>
          <w:szCs w:val="28"/>
        </w:rPr>
        <w:t xml:space="preserve"> (</w:t>
      </w:r>
      <w:proofErr w:type="gramStart"/>
      <w:r w:rsidR="00AE4AA6" w:rsidRPr="00E044E2">
        <w:rPr>
          <w:sz w:val="28"/>
          <w:szCs w:val="28"/>
        </w:rPr>
        <w:t>vs</w:t>
      </w:r>
      <w:proofErr w:type="gramEnd"/>
      <w:r w:rsidR="00AE4AA6" w:rsidRPr="00E044E2">
        <w:rPr>
          <w:sz w:val="28"/>
          <w:szCs w:val="28"/>
        </w:rPr>
        <w:t>. 2-6)</w:t>
      </w:r>
    </w:p>
    <w:p w14:paraId="603988A3" w14:textId="34F680C7" w:rsidR="00E044E2" w:rsidRPr="00E044E2" w:rsidRDefault="00E044E2" w:rsidP="006C728B">
      <w:pPr>
        <w:ind w:left="90"/>
        <w:rPr>
          <w:color w:val="FF0000"/>
        </w:rPr>
      </w:pPr>
      <w:r>
        <w:rPr>
          <w:color w:val="FF0000"/>
        </w:rPr>
        <w:t>You say that Psalm 23 verifies God’s love for us</w:t>
      </w:r>
      <w:r w:rsidR="00F348D9">
        <w:rPr>
          <w:color w:val="FF0000"/>
        </w:rPr>
        <w:t>…</w:t>
      </w:r>
      <w:r>
        <w:rPr>
          <w:color w:val="FF0000"/>
        </w:rPr>
        <w:t xml:space="preserve"> If we do not want something then we do not lack it</w:t>
      </w:r>
      <w:r w:rsidR="00F67A93">
        <w:rPr>
          <w:color w:val="FF0000"/>
        </w:rPr>
        <w:t xml:space="preserve">.  You say if the Lord is our shepherd then we lack nothing…you say we have a need or want for nothing  </w:t>
      </w:r>
      <w:r w:rsidR="00F348D9">
        <w:rPr>
          <w:color w:val="FF0000"/>
        </w:rPr>
        <w:t xml:space="preserve">…How about explaining it by saying why…like if God is </w:t>
      </w:r>
      <w:r w:rsidR="00F67A93">
        <w:rPr>
          <w:color w:val="FF0000"/>
        </w:rPr>
        <w:t xml:space="preserve">truly </w:t>
      </w:r>
      <w:r w:rsidR="00F348D9">
        <w:rPr>
          <w:color w:val="FF0000"/>
        </w:rPr>
        <w:t>our Shepherd he will provide what we need therefore we won’t lack</w:t>
      </w:r>
      <w:r w:rsidR="00926A18">
        <w:rPr>
          <w:color w:val="FF0000"/>
        </w:rPr>
        <w:t>.</w:t>
      </w:r>
    </w:p>
    <w:p w14:paraId="1A3BB74C" w14:textId="77777777" w:rsidR="00AE4AA6" w:rsidRDefault="00AE4AA6" w:rsidP="00AE4AA6">
      <w:pPr>
        <w:pStyle w:val="ListParagraph"/>
        <w:numPr>
          <w:ilvl w:val="0"/>
          <w:numId w:val="3"/>
        </w:numPr>
      </w:pPr>
      <w:r>
        <w:t>Everything in Psalm 23 verifies God’s love for his people.</w:t>
      </w:r>
    </w:p>
    <w:p w14:paraId="7FF3AF87" w14:textId="77777777" w:rsidR="00674108" w:rsidRDefault="00674108" w:rsidP="00AE4AA6">
      <w:pPr>
        <w:pStyle w:val="ListParagraph"/>
        <w:numPr>
          <w:ilvl w:val="3"/>
          <w:numId w:val="3"/>
        </w:numPr>
      </w:pPr>
      <w:r>
        <w:t>If we don’t want something, then we do not lack it.</w:t>
      </w:r>
    </w:p>
    <w:p w14:paraId="42A1D4D7" w14:textId="77777777" w:rsidR="00AE4AA6" w:rsidRDefault="00AE4AA6" w:rsidP="00AE4AA6">
      <w:pPr>
        <w:pStyle w:val="ListParagraph"/>
        <w:numPr>
          <w:ilvl w:val="3"/>
          <w:numId w:val="3"/>
        </w:numPr>
      </w:pPr>
      <w:r>
        <w:t>If God is our shepherd, then we lack nothing…</w:t>
      </w:r>
    </w:p>
    <w:p w14:paraId="556F0D40" w14:textId="77777777" w:rsidR="008F04F2" w:rsidRDefault="008F04F2" w:rsidP="00AE4AA6">
      <w:pPr>
        <w:pStyle w:val="ListParagraph"/>
        <w:numPr>
          <w:ilvl w:val="4"/>
          <w:numId w:val="3"/>
        </w:numPr>
      </w:pPr>
      <w:r>
        <w:t>Vs.2</w:t>
      </w:r>
    </w:p>
    <w:p w14:paraId="205C4597" w14:textId="33A3532A" w:rsidR="00AE4AA6" w:rsidRDefault="00AE4AA6" w:rsidP="008F04F2">
      <w:pPr>
        <w:pStyle w:val="ListParagraph"/>
        <w:numPr>
          <w:ilvl w:val="5"/>
          <w:numId w:val="3"/>
        </w:numPr>
      </w:pPr>
      <w:r>
        <w:t xml:space="preserve">Rest—v. </w:t>
      </w:r>
      <w:proofErr w:type="gramStart"/>
      <w:r>
        <w:t>2a</w:t>
      </w:r>
      <w:r w:rsidR="00B65EC8">
        <w:t xml:space="preserve">  </w:t>
      </w:r>
      <w:r w:rsidR="003955E4">
        <w:rPr>
          <w:color w:val="FF0000"/>
        </w:rPr>
        <w:t>Place</w:t>
      </w:r>
      <w:proofErr w:type="gramEnd"/>
      <w:r w:rsidR="003955E4">
        <w:rPr>
          <w:color w:val="FF0000"/>
        </w:rPr>
        <w:t xml:space="preserve"> of fulfillment</w:t>
      </w:r>
    </w:p>
    <w:p w14:paraId="0EE67691" w14:textId="1BBA3A31" w:rsidR="00AE4AA6" w:rsidRPr="00B65EC8" w:rsidRDefault="00AE4AA6" w:rsidP="008F04F2">
      <w:pPr>
        <w:pStyle w:val="ListParagraph"/>
        <w:numPr>
          <w:ilvl w:val="5"/>
          <w:numId w:val="3"/>
        </w:numPr>
        <w:rPr>
          <w:color w:val="FF0000"/>
        </w:rPr>
      </w:pPr>
      <w:r w:rsidRPr="00B65EC8">
        <w:rPr>
          <w:color w:val="000000" w:themeColor="text1"/>
        </w:rPr>
        <w:t>Peace—v. 2b</w:t>
      </w:r>
      <w:r w:rsidR="00B65EC8">
        <w:t xml:space="preserve"> </w:t>
      </w:r>
      <w:r w:rsidR="003955E4">
        <w:t xml:space="preserve"> </w:t>
      </w:r>
    </w:p>
    <w:p w14:paraId="3A5F61CE" w14:textId="77777777" w:rsidR="008F04F2" w:rsidRDefault="008F04F2" w:rsidP="00AE4AA6">
      <w:pPr>
        <w:pStyle w:val="ListParagraph"/>
        <w:numPr>
          <w:ilvl w:val="4"/>
          <w:numId w:val="3"/>
        </w:numPr>
      </w:pPr>
      <w:r>
        <w:t>Vs. 3</w:t>
      </w:r>
    </w:p>
    <w:p w14:paraId="78380076" w14:textId="0C49B22B" w:rsidR="00AE4AA6" w:rsidRDefault="00AE4AA6" w:rsidP="008F04F2">
      <w:pPr>
        <w:pStyle w:val="ListParagraph"/>
        <w:numPr>
          <w:ilvl w:val="5"/>
          <w:numId w:val="3"/>
        </w:numPr>
      </w:pPr>
      <w:r>
        <w:t>Encouragement—v. 3a</w:t>
      </w:r>
      <w:r w:rsidR="00DD5200">
        <w:t xml:space="preserve"> </w:t>
      </w:r>
      <w:r w:rsidR="00DD5200" w:rsidRPr="00DD5200">
        <w:rPr>
          <w:color w:val="FF0000"/>
        </w:rPr>
        <w:t>Restores Soul with Spiritual food (instruction)</w:t>
      </w:r>
    </w:p>
    <w:p w14:paraId="1776ACE6" w14:textId="0F325E0F" w:rsidR="00AE4AA6" w:rsidRDefault="00AE4AA6" w:rsidP="008F04F2">
      <w:pPr>
        <w:pStyle w:val="ListParagraph"/>
        <w:numPr>
          <w:ilvl w:val="5"/>
          <w:numId w:val="3"/>
        </w:numPr>
      </w:pPr>
      <w:r>
        <w:t>Guidance—v. 3b</w:t>
      </w:r>
      <w:r w:rsidR="00DD5200">
        <w:t xml:space="preserve"> </w:t>
      </w:r>
      <w:r w:rsidR="00DD5200">
        <w:rPr>
          <w:color w:val="FF0000"/>
        </w:rPr>
        <w:t>Shows</w:t>
      </w:r>
      <w:r w:rsidR="00DD5200" w:rsidRPr="00DD5200">
        <w:rPr>
          <w:color w:val="FF0000"/>
        </w:rPr>
        <w:t xml:space="preserve"> the</w:t>
      </w:r>
      <w:r w:rsidR="00DD5200">
        <w:rPr>
          <w:color w:val="FF0000"/>
        </w:rPr>
        <w:t xml:space="preserve"> Right</w:t>
      </w:r>
      <w:r w:rsidR="00DD5200" w:rsidRPr="00DD5200">
        <w:rPr>
          <w:color w:val="FF0000"/>
        </w:rPr>
        <w:t xml:space="preserve"> way</w:t>
      </w:r>
    </w:p>
    <w:p w14:paraId="3ED3BB1D" w14:textId="39BCCBAA" w:rsidR="00AE4AA6" w:rsidRDefault="00AE4AA6" w:rsidP="008F04F2">
      <w:pPr>
        <w:pStyle w:val="ListParagraph"/>
        <w:numPr>
          <w:ilvl w:val="5"/>
          <w:numId w:val="3"/>
        </w:numPr>
      </w:pPr>
      <w:r>
        <w:t>Courage—v. 4a</w:t>
      </w:r>
      <w:r w:rsidR="003955E4">
        <w:t xml:space="preserve"> </w:t>
      </w:r>
      <w:r w:rsidR="003955E4" w:rsidRPr="003955E4">
        <w:rPr>
          <w:color w:val="FF0000"/>
        </w:rPr>
        <w:t xml:space="preserve">Don’t you mean vs. </w:t>
      </w:r>
      <w:r w:rsidR="003955E4">
        <w:rPr>
          <w:color w:val="FF0000"/>
        </w:rPr>
        <w:t>4</w:t>
      </w:r>
      <w:r w:rsidR="003955E4" w:rsidRPr="003955E4">
        <w:rPr>
          <w:color w:val="FF0000"/>
        </w:rPr>
        <w:t xml:space="preserve"> instead</w:t>
      </w:r>
    </w:p>
    <w:p w14:paraId="5BBE0CEB" w14:textId="77777777" w:rsidR="008F04F2" w:rsidRDefault="008F04F2" w:rsidP="00AE4AA6">
      <w:pPr>
        <w:pStyle w:val="ListParagraph"/>
        <w:numPr>
          <w:ilvl w:val="4"/>
          <w:numId w:val="3"/>
        </w:numPr>
      </w:pPr>
      <w:r>
        <w:t>Vs. 4</w:t>
      </w:r>
    </w:p>
    <w:p w14:paraId="250274DB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t>Companionship—v. 4b</w:t>
      </w:r>
    </w:p>
    <w:p w14:paraId="6A49B518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t>Comfort—v. 4c</w:t>
      </w:r>
    </w:p>
    <w:p w14:paraId="28B55B1F" w14:textId="77777777" w:rsidR="008F04F2" w:rsidRDefault="008F04F2" w:rsidP="00AE4AA6">
      <w:pPr>
        <w:pStyle w:val="ListParagraph"/>
        <w:numPr>
          <w:ilvl w:val="4"/>
          <w:numId w:val="3"/>
        </w:numPr>
      </w:pPr>
      <w:r>
        <w:t>Vs. 5</w:t>
      </w:r>
    </w:p>
    <w:p w14:paraId="50758256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t>Honor—v. 5a</w:t>
      </w:r>
    </w:p>
    <w:p w14:paraId="4716016C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t>Protection—v. 5b</w:t>
      </w:r>
    </w:p>
    <w:p w14:paraId="32416074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t>Abundance—v. 5c</w:t>
      </w:r>
    </w:p>
    <w:p w14:paraId="111E2247" w14:textId="77777777" w:rsidR="008F04F2" w:rsidRDefault="008F04F2" w:rsidP="00AE4AA6">
      <w:pPr>
        <w:pStyle w:val="ListParagraph"/>
        <w:numPr>
          <w:ilvl w:val="4"/>
          <w:numId w:val="3"/>
        </w:numPr>
      </w:pPr>
      <w:r>
        <w:t>Vs. 6</w:t>
      </w:r>
    </w:p>
    <w:p w14:paraId="4C15B2FE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t>Continual blessings—v. 6 a</w:t>
      </w:r>
    </w:p>
    <w:p w14:paraId="778092C3" w14:textId="77777777" w:rsidR="00AE4AA6" w:rsidRDefault="00AE4AA6" w:rsidP="008F04F2">
      <w:pPr>
        <w:pStyle w:val="ListParagraph"/>
        <w:numPr>
          <w:ilvl w:val="5"/>
          <w:numId w:val="3"/>
        </w:numPr>
      </w:pPr>
      <w:r>
        <w:lastRenderedPageBreak/>
        <w:t>Security—v. 6b</w:t>
      </w:r>
    </w:p>
    <w:p w14:paraId="1A8B308A" w14:textId="77777777" w:rsidR="008F04F2" w:rsidRDefault="008F04F2" w:rsidP="008F04F2">
      <w:pPr>
        <w:pStyle w:val="ListParagraph"/>
        <w:ind w:left="4680"/>
      </w:pPr>
    </w:p>
    <w:p w14:paraId="68D1CE9C" w14:textId="77777777" w:rsidR="00AE4AA6" w:rsidRDefault="00AE4AA6" w:rsidP="00AE4AA6">
      <w:pPr>
        <w:pStyle w:val="ListParagraph"/>
        <w:numPr>
          <w:ilvl w:val="3"/>
          <w:numId w:val="3"/>
        </w:numPr>
      </w:pPr>
      <w:r>
        <w:t>All of this we have if, “The Lord is my shepherd”</w:t>
      </w:r>
    </w:p>
    <w:p w14:paraId="53F02484" w14:textId="77777777" w:rsidR="00AE4AA6" w:rsidRDefault="00AE4AA6" w:rsidP="00AE4AA6"/>
    <w:p w14:paraId="3EB5C0BB" w14:textId="77777777" w:rsidR="00AE4AA6" w:rsidRDefault="00AE4AA6" w:rsidP="00AE4AA6">
      <w:pPr>
        <w:pStyle w:val="ListParagraph"/>
        <w:numPr>
          <w:ilvl w:val="0"/>
          <w:numId w:val="3"/>
        </w:numPr>
      </w:pPr>
      <w:r>
        <w:t>God’s further expression of Love</w:t>
      </w:r>
    </w:p>
    <w:p w14:paraId="5DAFAB89" w14:textId="5726EAC5" w:rsidR="00DF1724" w:rsidRPr="00DF1724" w:rsidRDefault="00AE4AA6" w:rsidP="00DF1724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b/>
          <w:color w:val="000000"/>
        </w:rPr>
      </w:pPr>
      <w:r>
        <w:t>Jesus—Jn. 3:16</w:t>
      </w:r>
      <w:r w:rsidR="00DF1724">
        <w:t xml:space="preserve">, </w:t>
      </w:r>
      <w:r w:rsidR="00DF1724" w:rsidRPr="00DF1724">
        <w:rPr>
          <w:b/>
        </w:rPr>
        <w:t>“</w:t>
      </w:r>
      <w:r w:rsidR="00DF1724" w:rsidRPr="00DF1724">
        <w:rPr>
          <w:b/>
          <w:color w:val="000000"/>
        </w:rPr>
        <w:t>For God so loved the world, that he gave his only begotten Son, that whosoever believeth on him should not perish, but have eternal life.”</w:t>
      </w:r>
    </w:p>
    <w:p w14:paraId="37548C4C" w14:textId="77777777" w:rsidR="00DF1724" w:rsidRDefault="00DF1724" w:rsidP="00DF1724">
      <w:pPr>
        <w:pStyle w:val="ListParagraph"/>
        <w:ind w:left="3240"/>
      </w:pPr>
    </w:p>
    <w:p w14:paraId="41971E2B" w14:textId="2B6830DA" w:rsidR="00DF1724" w:rsidRPr="00DF1724" w:rsidRDefault="00470DB2" w:rsidP="00DF1724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color w:val="000000"/>
        </w:rPr>
      </w:pPr>
      <w:r>
        <w:t>The Brethren—Jn. 15:13</w:t>
      </w:r>
      <w:r w:rsidR="00DF1724">
        <w:t xml:space="preserve">, </w:t>
      </w:r>
      <w:r w:rsidR="00DF1724" w:rsidRPr="00DF1724">
        <w:rPr>
          <w:b/>
        </w:rPr>
        <w:t>“</w:t>
      </w:r>
      <w:r w:rsidR="00DF1724" w:rsidRPr="00DF1724">
        <w:rPr>
          <w:b/>
          <w:color w:val="000000"/>
        </w:rPr>
        <w:t>Greater love hath no man than this, that a man lay down his life for his friends.”</w:t>
      </w:r>
    </w:p>
    <w:p w14:paraId="5D6D3A4D" w14:textId="77777777" w:rsidR="006965E8" w:rsidRPr="006965E8" w:rsidRDefault="006965E8" w:rsidP="006965E8">
      <w:pPr>
        <w:pStyle w:val="ListParagraph"/>
        <w:ind w:left="1080"/>
      </w:pPr>
    </w:p>
    <w:p w14:paraId="42627E47" w14:textId="77777777" w:rsidR="00447267" w:rsidRDefault="00447267" w:rsidP="004472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Through the Eyes of a Sheep</w:t>
      </w:r>
    </w:p>
    <w:p w14:paraId="57934F9F" w14:textId="1B48C56A" w:rsidR="00470DB2" w:rsidRPr="00350FB0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“He makes me lie down in green pastures”</w:t>
      </w:r>
      <w:r w:rsidR="002E12DB">
        <w:rPr>
          <w:b/>
          <w:i/>
        </w:rPr>
        <w:t xml:space="preserve"> vs. 2</w:t>
      </w:r>
    </w:p>
    <w:p w14:paraId="49625AD5" w14:textId="77777777" w:rsidR="0081298A" w:rsidRDefault="0081298A" w:rsidP="0081298A">
      <w:pPr>
        <w:pStyle w:val="ListParagraph"/>
        <w:numPr>
          <w:ilvl w:val="0"/>
          <w:numId w:val="5"/>
        </w:numPr>
      </w:pPr>
      <w:r>
        <w:t>Sheep have to be made to lie down.</w:t>
      </w:r>
    </w:p>
    <w:p w14:paraId="5D436F93" w14:textId="77777777" w:rsidR="0081298A" w:rsidRDefault="0081298A" w:rsidP="0081298A">
      <w:pPr>
        <w:pStyle w:val="ListParagraph"/>
        <w:numPr>
          <w:ilvl w:val="0"/>
          <w:numId w:val="5"/>
        </w:numPr>
      </w:pPr>
      <w:r>
        <w:t>People are sometimes the same way</w:t>
      </w:r>
    </w:p>
    <w:p w14:paraId="7F1C3E34" w14:textId="77777777" w:rsidR="0081298A" w:rsidRDefault="0081298A" w:rsidP="0081298A">
      <w:pPr>
        <w:pStyle w:val="ListParagraph"/>
        <w:numPr>
          <w:ilvl w:val="1"/>
          <w:numId w:val="5"/>
        </w:numPr>
      </w:pPr>
      <w:r>
        <w:t>Young children have endless energy</w:t>
      </w:r>
    </w:p>
    <w:p w14:paraId="798B4EFE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Will deny when they are tired.</w:t>
      </w:r>
    </w:p>
    <w:p w14:paraId="70625B16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Have to “force” them to nap.</w:t>
      </w:r>
    </w:p>
    <w:p w14:paraId="084D3BBA" w14:textId="77777777" w:rsidR="0081298A" w:rsidRDefault="0081298A" w:rsidP="0081298A"/>
    <w:p w14:paraId="15F9153B" w14:textId="77777777" w:rsidR="00350FB0" w:rsidRDefault="00350FB0" w:rsidP="0081298A">
      <w:pPr>
        <w:pStyle w:val="ListParagraph"/>
        <w:numPr>
          <w:ilvl w:val="1"/>
          <w:numId w:val="5"/>
        </w:numPr>
      </w:pPr>
      <w:r>
        <w:t>We have to be forced, sometimes by God to stop</w:t>
      </w:r>
    </w:p>
    <w:p w14:paraId="0FB036ED" w14:textId="1B9482BC" w:rsidR="0081298A" w:rsidRPr="00350FB0" w:rsidRDefault="0081298A" w:rsidP="00350FB0">
      <w:pPr>
        <w:pStyle w:val="ListParagraph"/>
        <w:numPr>
          <w:ilvl w:val="2"/>
          <w:numId w:val="5"/>
        </w:numPr>
      </w:pPr>
      <w:r>
        <w:t xml:space="preserve">Ps. 46:10, </w:t>
      </w:r>
      <w:r w:rsidRPr="00596B0C">
        <w:rPr>
          <w:b/>
        </w:rPr>
        <w:t>“Be still and know I am God.”</w:t>
      </w:r>
    </w:p>
    <w:p w14:paraId="7637E84D" w14:textId="77777777" w:rsidR="00350FB0" w:rsidRDefault="00350FB0" w:rsidP="00350FB0">
      <w:pPr>
        <w:pStyle w:val="ListParagraph"/>
        <w:autoSpaceDE w:val="0"/>
        <w:autoSpaceDN w:val="0"/>
        <w:adjustRightInd w:val="0"/>
        <w:ind w:left="3240"/>
        <w:rPr>
          <w:color w:val="000000"/>
        </w:rPr>
      </w:pPr>
    </w:p>
    <w:p w14:paraId="59D7D9BE" w14:textId="7C03099B" w:rsidR="00350FB0" w:rsidRPr="00350FB0" w:rsidRDefault="00350FB0" w:rsidP="00350FB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Hab. 2:20, </w:t>
      </w:r>
      <w:r w:rsidRPr="00350FB0">
        <w:rPr>
          <w:b/>
        </w:rPr>
        <w:t>“But Jehovah is in his holy temple: let all the earth keep silence before him.”</w:t>
      </w:r>
    </w:p>
    <w:p w14:paraId="48C92CF5" w14:textId="77777777" w:rsidR="0081298A" w:rsidRDefault="0081298A" w:rsidP="0081298A"/>
    <w:p w14:paraId="68CE9229" w14:textId="77777777" w:rsidR="0081298A" w:rsidRDefault="0081298A" w:rsidP="0081298A">
      <w:pPr>
        <w:pStyle w:val="ListParagraph"/>
        <w:numPr>
          <w:ilvl w:val="0"/>
          <w:numId w:val="5"/>
        </w:numPr>
      </w:pPr>
      <w:r>
        <w:t xml:space="preserve">Sheep will </w:t>
      </w:r>
      <w:proofErr w:type="gramStart"/>
      <w:r>
        <w:t>lay</w:t>
      </w:r>
      <w:proofErr w:type="gramEnd"/>
      <w:r>
        <w:t xml:space="preserve"> down </w:t>
      </w:r>
      <w:r w:rsidR="00350FB0">
        <w:t xml:space="preserve">only </w:t>
      </w:r>
      <w:r>
        <w:t>if they are free from…</w:t>
      </w:r>
    </w:p>
    <w:p w14:paraId="57CA22F5" w14:textId="77777777" w:rsidR="0081298A" w:rsidRDefault="0081298A" w:rsidP="0081298A">
      <w:pPr>
        <w:pStyle w:val="ListParagraph"/>
        <w:numPr>
          <w:ilvl w:val="1"/>
          <w:numId w:val="5"/>
        </w:numPr>
      </w:pPr>
      <w:r>
        <w:t>Fear—</w:t>
      </w:r>
      <w:r w:rsidR="00350FB0">
        <w:t>it’s</w:t>
      </w:r>
      <w:r>
        <w:t xml:space="preserve"> difficult to rest when hearts are burdened. Take your fear to the shepherd.</w:t>
      </w:r>
    </w:p>
    <w:p w14:paraId="00ABF8B5" w14:textId="77777777" w:rsidR="00350FB0" w:rsidRDefault="00350FB0" w:rsidP="00350FB0">
      <w:pPr>
        <w:pStyle w:val="ListParagraph"/>
        <w:ind w:left="3960"/>
      </w:pPr>
    </w:p>
    <w:p w14:paraId="6070FA37" w14:textId="77777777" w:rsidR="0081298A" w:rsidRDefault="0081298A" w:rsidP="0081298A">
      <w:pPr>
        <w:pStyle w:val="ListParagraph"/>
        <w:numPr>
          <w:ilvl w:val="1"/>
          <w:numId w:val="5"/>
        </w:numPr>
      </w:pPr>
      <w:r>
        <w:t>Rivalry—Sheep get possessive in regards to best grazing</w:t>
      </w:r>
    </w:p>
    <w:p w14:paraId="693BEE3D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Causes friction in the flock</w:t>
      </w:r>
    </w:p>
    <w:p w14:paraId="3B2F92CC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Shepherd’s presence changes that.</w:t>
      </w:r>
    </w:p>
    <w:p w14:paraId="2B1F6085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Has a calming effect on the flock</w:t>
      </w:r>
    </w:p>
    <w:p w14:paraId="6DC6A1EF" w14:textId="0EE4D66F" w:rsidR="00350FB0" w:rsidRPr="00350FB0" w:rsidRDefault="0081298A" w:rsidP="00350FB0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color w:val="000000"/>
        </w:rPr>
      </w:pPr>
      <w:r>
        <w:t>Jesus—</w:t>
      </w:r>
      <w:proofErr w:type="spellStart"/>
      <w:r>
        <w:t>Lk</w:t>
      </w:r>
      <w:proofErr w:type="spellEnd"/>
      <w:r>
        <w:t>. 12:32</w:t>
      </w:r>
      <w:r w:rsidR="00350FB0">
        <w:t xml:space="preserve">, </w:t>
      </w:r>
      <w:r w:rsidR="00350FB0" w:rsidRPr="00350FB0">
        <w:rPr>
          <w:b/>
        </w:rPr>
        <w:t>“</w:t>
      </w:r>
      <w:r w:rsidR="00350FB0" w:rsidRPr="00350FB0">
        <w:rPr>
          <w:b/>
          <w:color w:val="000000"/>
        </w:rPr>
        <w:t>Fear not, little flock; for it is your Father's good pleasure to give you the kingdom.”</w:t>
      </w:r>
    </w:p>
    <w:p w14:paraId="783F42EF" w14:textId="77777777" w:rsidR="0081298A" w:rsidRDefault="0081298A" w:rsidP="0081298A"/>
    <w:p w14:paraId="2DF7C76E" w14:textId="77777777" w:rsidR="0081298A" w:rsidRDefault="0081298A" w:rsidP="0081298A">
      <w:pPr>
        <w:pStyle w:val="ListParagraph"/>
        <w:numPr>
          <w:ilvl w:val="1"/>
          <w:numId w:val="5"/>
        </w:numPr>
      </w:pPr>
      <w:r>
        <w:t>Aggravation—insects disturbing the flock</w:t>
      </w:r>
    </w:p>
    <w:p w14:paraId="15AAA380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Shepherd works to remove insects from sheep.</w:t>
      </w:r>
    </w:p>
    <w:p w14:paraId="4E4F257D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>Someone “bugging” you? Take him/her to the shepherd.</w:t>
      </w:r>
    </w:p>
    <w:p w14:paraId="4D5E0AE5" w14:textId="77777777" w:rsidR="0081298A" w:rsidRDefault="0081298A" w:rsidP="0081298A"/>
    <w:p w14:paraId="2BD4CEE8" w14:textId="77777777" w:rsidR="0081298A" w:rsidRDefault="0081298A" w:rsidP="0081298A">
      <w:pPr>
        <w:pStyle w:val="ListParagraph"/>
        <w:numPr>
          <w:ilvl w:val="1"/>
          <w:numId w:val="5"/>
        </w:numPr>
      </w:pPr>
      <w:r>
        <w:t>Hunger—greener pastures</w:t>
      </w:r>
    </w:p>
    <w:p w14:paraId="1E125A59" w14:textId="77777777" w:rsidR="0081298A" w:rsidRDefault="0081298A" w:rsidP="0081298A">
      <w:pPr>
        <w:pStyle w:val="ListParagraph"/>
        <w:numPr>
          <w:ilvl w:val="2"/>
          <w:numId w:val="5"/>
        </w:numPr>
      </w:pPr>
      <w:r>
        <w:t xml:space="preserve">Shepherd makes sure his </w:t>
      </w:r>
      <w:proofErr w:type="gramStart"/>
      <w:r>
        <w:t>flock have</w:t>
      </w:r>
      <w:proofErr w:type="gramEnd"/>
      <w:r>
        <w:t xml:space="preserve"> plenty to eat.</w:t>
      </w:r>
    </w:p>
    <w:p w14:paraId="62F3BB08" w14:textId="2452C759" w:rsidR="00BB4BFB" w:rsidRPr="00BB4BFB" w:rsidRDefault="0081298A" w:rsidP="0081298A">
      <w:pPr>
        <w:pStyle w:val="ListParagraph"/>
        <w:numPr>
          <w:ilvl w:val="2"/>
          <w:numId w:val="5"/>
        </w:numPr>
      </w:pPr>
      <w:bookmarkStart w:id="0" w:name="_GoBack"/>
      <w:bookmarkEnd w:id="0"/>
      <w:r>
        <w:t xml:space="preserve">Ours does too—Jn. 6:48, </w:t>
      </w:r>
      <w:r w:rsidRPr="00350FB0">
        <w:rPr>
          <w:b/>
        </w:rPr>
        <w:t>“I am the Bread of Life.”</w:t>
      </w:r>
      <w:r w:rsidR="00BB4BFB">
        <w:rPr>
          <w:b/>
        </w:rPr>
        <w:t xml:space="preserve"> </w:t>
      </w:r>
    </w:p>
    <w:p w14:paraId="57BC0336" w14:textId="053CBF30" w:rsidR="003D4D0E" w:rsidRPr="00BB4BFB" w:rsidRDefault="00BB4BFB" w:rsidP="00BB4BFB">
      <w:pPr>
        <w:rPr>
          <w:color w:val="FF0000"/>
        </w:rPr>
      </w:pPr>
      <w:r w:rsidRPr="00BB4BFB">
        <w:rPr>
          <w:color w:val="FF0000"/>
        </w:rPr>
        <w:lastRenderedPageBreak/>
        <w:t xml:space="preserve">You are making a Physical </w:t>
      </w:r>
      <w:r>
        <w:rPr>
          <w:color w:val="FF0000"/>
        </w:rPr>
        <w:t>a</w:t>
      </w:r>
      <w:r w:rsidRPr="00BB4BFB">
        <w:rPr>
          <w:color w:val="FF0000"/>
        </w:rPr>
        <w:t>pplication when it is talking about a Spiritual application.</w:t>
      </w:r>
      <w:r w:rsidR="003D4D0E">
        <w:rPr>
          <w:color w:val="FF0000"/>
        </w:rPr>
        <w:t xml:space="preserve">  You could have used it here but you didn’t explain this.</w:t>
      </w:r>
    </w:p>
    <w:p w14:paraId="218F51D4" w14:textId="77777777" w:rsidR="0081298A" w:rsidRDefault="0081298A" w:rsidP="0081298A"/>
    <w:p w14:paraId="1242F275" w14:textId="452C56B5" w:rsidR="009F2E75" w:rsidRPr="002E12DB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“He leads me beside quiet waters”</w:t>
      </w:r>
      <w:r w:rsidR="002E12DB">
        <w:rPr>
          <w:b/>
          <w:i/>
        </w:rPr>
        <w:t xml:space="preserve"> vs. 2</w:t>
      </w:r>
    </w:p>
    <w:p w14:paraId="2D5C2E13" w14:textId="77777777" w:rsidR="00E157F7" w:rsidRDefault="000D4872" w:rsidP="000D4872">
      <w:pPr>
        <w:pStyle w:val="ListParagraph"/>
        <w:numPr>
          <w:ilvl w:val="0"/>
          <w:numId w:val="6"/>
        </w:numPr>
      </w:pPr>
      <w:r>
        <w:t>Sheep are afraid of running water.</w:t>
      </w:r>
    </w:p>
    <w:p w14:paraId="446051E3" w14:textId="77777777" w:rsidR="000D4872" w:rsidRDefault="000D4872" w:rsidP="000D4872">
      <w:pPr>
        <w:pStyle w:val="ListParagraph"/>
        <w:numPr>
          <w:ilvl w:val="0"/>
          <w:numId w:val="6"/>
        </w:numPr>
      </w:pPr>
      <w:r>
        <w:t>Shepherd steps in, loosens some stones and created a quiet, calm pool for drinking.</w:t>
      </w:r>
    </w:p>
    <w:p w14:paraId="3E325A24" w14:textId="77777777" w:rsidR="000D4872" w:rsidRDefault="000D4872" w:rsidP="000D4872">
      <w:pPr>
        <w:pStyle w:val="ListParagraph"/>
        <w:numPr>
          <w:ilvl w:val="0"/>
          <w:numId w:val="6"/>
        </w:numPr>
      </w:pPr>
      <w:r>
        <w:t>Jesus shows power over water—</w:t>
      </w:r>
    </w:p>
    <w:p w14:paraId="2CB8E767" w14:textId="0DED9E6F" w:rsidR="000D4872" w:rsidRDefault="000D4872" w:rsidP="000D4872">
      <w:pPr>
        <w:pStyle w:val="ListParagraph"/>
        <w:numPr>
          <w:ilvl w:val="1"/>
          <w:numId w:val="6"/>
        </w:numPr>
      </w:pPr>
      <w:r>
        <w:t>Mk. 4:38-40</w:t>
      </w:r>
    </w:p>
    <w:p w14:paraId="4C922978" w14:textId="77777777" w:rsidR="000D4872" w:rsidRDefault="000D4872" w:rsidP="000D4872">
      <w:pPr>
        <w:pStyle w:val="ListParagraph"/>
        <w:numPr>
          <w:ilvl w:val="2"/>
          <w:numId w:val="6"/>
        </w:numPr>
      </w:pPr>
      <w:r>
        <w:t>Disciples feared drowning</w:t>
      </w:r>
    </w:p>
    <w:p w14:paraId="1E4DAC46" w14:textId="77777777" w:rsidR="000D4872" w:rsidRDefault="000D4872" w:rsidP="000D4872">
      <w:pPr>
        <w:pStyle w:val="ListParagraph"/>
        <w:numPr>
          <w:ilvl w:val="2"/>
          <w:numId w:val="6"/>
        </w:numPr>
      </w:pPr>
      <w:r>
        <w:t>Woke Jesus, showing fear</w:t>
      </w:r>
    </w:p>
    <w:p w14:paraId="24D6BE71" w14:textId="77777777" w:rsidR="000D4872" w:rsidRDefault="000D4872" w:rsidP="000D4872">
      <w:pPr>
        <w:pStyle w:val="ListParagraph"/>
        <w:numPr>
          <w:ilvl w:val="2"/>
          <w:numId w:val="6"/>
        </w:numPr>
      </w:pPr>
      <w:r>
        <w:t>Commanded sea to be calm</w:t>
      </w:r>
    </w:p>
    <w:p w14:paraId="5D54B3B0" w14:textId="77777777" w:rsidR="00691CEB" w:rsidRDefault="00691CEB" w:rsidP="00691CEB">
      <w:pPr>
        <w:pStyle w:val="ListParagraph"/>
        <w:ind w:left="3240"/>
      </w:pPr>
    </w:p>
    <w:p w14:paraId="157E6173" w14:textId="13D5D8DF" w:rsidR="000D4872" w:rsidRDefault="00691CEB" w:rsidP="000D4872">
      <w:pPr>
        <w:pStyle w:val="ListParagraph"/>
        <w:numPr>
          <w:ilvl w:val="1"/>
          <w:numId w:val="6"/>
        </w:numPr>
      </w:pPr>
      <w:r>
        <w:t>Walking on Sea—</w:t>
      </w:r>
      <w:r w:rsidR="000D4872">
        <w:t>Matt. 14:24-32</w:t>
      </w:r>
    </w:p>
    <w:p w14:paraId="2C6D2B95" w14:textId="77777777" w:rsidR="00691CEB" w:rsidRDefault="00691CEB" w:rsidP="00691CEB">
      <w:pPr>
        <w:pStyle w:val="ListParagraph"/>
        <w:numPr>
          <w:ilvl w:val="2"/>
          <w:numId w:val="6"/>
        </w:numPr>
      </w:pPr>
      <w:r>
        <w:t>Miracle of walking on water.</w:t>
      </w:r>
    </w:p>
    <w:p w14:paraId="732DAC72" w14:textId="77777777" w:rsidR="00691CEB" w:rsidRDefault="00691CEB" w:rsidP="00691CEB">
      <w:pPr>
        <w:pStyle w:val="ListParagraph"/>
        <w:numPr>
          <w:ilvl w:val="2"/>
          <w:numId w:val="6"/>
        </w:numPr>
      </w:pPr>
      <w:r>
        <w:t xml:space="preserve">Peter wished to do </w:t>
      </w:r>
      <w:proofErr w:type="gramStart"/>
      <w:r>
        <w:t>same</w:t>
      </w:r>
      <w:proofErr w:type="gramEnd"/>
      <w:r>
        <w:t xml:space="preserve"> and did.</w:t>
      </w:r>
    </w:p>
    <w:p w14:paraId="3A3D8FE5" w14:textId="77777777" w:rsidR="00691CEB" w:rsidRDefault="00691CEB" w:rsidP="00691CEB">
      <w:pPr>
        <w:pStyle w:val="ListParagraph"/>
        <w:numPr>
          <w:ilvl w:val="2"/>
          <w:numId w:val="6"/>
        </w:numPr>
      </w:pPr>
      <w:r>
        <w:t>Took eye off Jesus and began to sink.</w:t>
      </w:r>
    </w:p>
    <w:p w14:paraId="66C60F0B" w14:textId="77777777" w:rsidR="00691CEB" w:rsidRDefault="00691CEB" w:rsidP="00691CEB">
      <w:pPr>
        <w:pStyle w:val="ListParagraph"/>
        <w:numPr>
          <w:ilvl w:val="2"/>
          <w:numId w:val="6"/>
        </w:numPr>
      </w:pPr>
      <w:r>
        <w:t>Always look to shepherd for help.</w:t>
      </w:r>
    </w:p>
    <w:p w14:paraId="573C0471" w14:textId="77777777" w:rsidR="00691CEB" w:rsidRPr="00D00E2D" w:rsidRDefault="00691CEB" w:rsidP="00691CEB">
      <w:pPr>
        <w:pStyle w:val="ListParagraph"/>
        <w:ind w:left="3240"/>
      </w:pPr>
    </w:p>
    <w:p w14:paraId="34834F06" w14:textId="5D815833" w:rsidR="009F2E75" w:rsidRPr="002E12DB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“He restores my soul”</w:t>
      </w:r>
      <w:r w:rsidR="002E12DB">
        <w:rPr>
          <w:b/>
          <w:i/>
        </w:rPr>
        <w:t xml:space="preserve"> vs. 3</w:t>
      </w:r>
    </w:p>
    <w:p w14:paraId="2C7B6934" w14:textId="77777777" w:rsidR="00691CEB" w:rsidRPr="00D00E2D" w:rsidRDefault="00691CEB" w:rsidP="00691CEB">
      <w:pPr>
        <w:pStyle w:val="ListParagraph"/>
        <w:numPr>
          <w:ilvl w:val="3"/>
          <w:numId w:val="4"/>
        </w:numPr>
      </w:pPr>
      <w:r w:rsidRPr="00D00E2D">
        <w:t>Sheep have a bad habit of wandering.</w:t>
      </w:r>
    </w:p>
    <w:p w14:paraId="157FC96F" w14:textId="77777777" w:rsidR="00691CEB" w:rsidRPr="00D00E2D" w:rsidRDefault="00691CEB" w:rsidP="00691CEB">
      <w:pPr>
        <w:pStyle w:val="ListParagraph"/>
        <w:numPr>
          <w:ilvl w:val="3"/>
          <w:numId w:val="4"/>
        </w:numPr>
      </w:pPr>
      <w:r w:rsidRPr="00D00E2D">
        <w:t>Good shepherd finds lost sheep and returns it to flock.</w:t>
      </w:r>
    </w:p>
    <w:p w14:paraId="625F5D1F" w14:textId="0EE57568" w:rsidR="00691CEB" w:rsidRPr="00D00E2D" w:rsidRDefault="00691CEB" w:rsidP="00691CEB">
      <w:pPr>
        <w:pStyle w:val="ListParagraph"/>
        <w:numPr>
          <w:ilvl w:val="3"/>
          <w:numId w:val="4"/>
        </w:numPr>
      </w:pPr>
      <w:r w:rsidRPr="00D00E2D">
        <w:t xml:space="preserve">Jesus said, </w:t>
      </w:r>
      <w:proofErr w:type="spellStart"/>
      <w:r w:rsidRPr="00D00E2D">
        <w:t>Lk</w:t>
      </w:r>
      <w:proofErr w:type="spellEnd"/>
      <w:r w:rsidRPr="00D00E2D">
        <w:t>. 15:4-7</w:t>
      </w:r>
    </w:p>
    <w:p w14:paraId="7F845822" w14:textId="77777777" w:rsidR="00691CEB" w:rsidRPr="00D00E2D" w:rsidRDefault="00691CEB" w:rsidP="00691CEB">
      <w:pPr>
        <w:pStyle w:val="ListParagraph"/>
        <w:ind w:left="3240"/>
      </w:pPr>
    </w:p>
    <w:p w14:paraId="13360372" w14:textId="5E3F4599" w:rsidR="009F2E75" w:rsidRPr="00350FB0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“He guides me in the paths of righteousness”</w:t>
      </w:r>
      <w:r w:rsidR="002E12DB">
        <w:rPr>
          <w:b/>
          <w:i/>
        </w:rPr>
        <w:t xml:space="preserve"> vs. 3</w:t>
      </w:r>
    </w:p>
    <w:p w14:paraId="1A2EDFE4" w14:textId="77777777" w:rsidR="00691CEB" w:rsidRDefault="00691CEB" w:rsidP="00691CEB">
      <w:pPr>
        <w:pStyle w:val="ListParagraph"/>
        <w:numPr>
          <w:ilvl w:val="3"/>
          <w:numId w:val="4"/>
        </w:numPr>
      </w:pPr>
      <w:r w:rsidRPr="00D00E2D">
        <w:t xml:space="preserve">When left on </w:t>
      </w:r>
      <w:proofErr w:type="gramStart"/>
      <w:r w:rsidRPr="00D00E2D">
        <w:t>their own,</w:t>
      </w:r>
      <w:proofErr w:type="gramEnd"/>
      <w:r w:rsidRPr="00D00E2D">
        <w:t xml:space="preserve"> sheep can easily take path to danger.</w:t>
      </w:r>
    </w:p>
    <w:p w14:paraId="134FFF81" w14:textId="77777777" w:rsidR="00350FB0" w:rsidRPr="00D00E2D" w:rsidRDefault="00350FB0" w:rsidP="00350FB0">
      <w:pPr>
        <w:pStyle w:val="ListParagraph"/>
        <w:ind w:left="3240"/>
      </w:pPr>
    </w:p>
    <w:p w14:paraId="7F09AAE3" w14:textId="07F64C9A" w:rsidR="00350FB0" w:rsidRPr="00350FB0" w:rsidRDefault="00691CEB" w:rsidP="00350FB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</w:rPr>
      </w:pPr>
      <w:r w:rsidRPr="00D00E2D">
        <w:t>So can we—Prov. 14:12</w:t>
      </w:r>
      <w:r w:rsidR="00350FB0">
        <w:t xml:space="preserve">, </w:t>
      </w:r>
      <w:r w:rsidR="00350FB0" w:rsidRPr="00350FB0">
        <w:rPr>
          <w:b/>
        </w:rPr>
        <w:t>“</w:t>
      </w:r>
      <w:r w:rsidR="00350FB0" w:rsidRPr="00350FB0">
        <w:rPr>
          <w:b/>
          <w:color w:val="000000"/>
        </w:rPr>
        <w:t xml:space="preserve">There is a way which </w:t>
      </w:r>
      <w:proofErr w:type="spellStart"/>
      <w:r w:rsidR="00350FB0" w:rsidRPr="00350FB0">
        <w:rPr>
          <w:b/>
          <w:color w:val="000000"/>
        </w:rPr>
        <w:t>seemeth</w:t>
      </w:r>
      <w:proofErr w:type="spellEnd"/>
      <w:r w:rsidR="00350FB0" w:rsidRPr="00350FB0">
        <w:rPr>
          <w:b/>
          <w:color w:val="000000"/>
        </w:rPr>
        <w:t xml:space="preserve"> right unto a man; But the end thereof are the ways of death.”</w:t>
      </w:r>
    </w:p>
    <w:p w14:paraId="30EDBB0E" w14:textId="77777777" w:rsidR="00691CEB" w:rsidRPr="00D00E2D" w:rsidRDefault="00691CEB" w:rsidP="00350FB0">
      <w:pPr>
        <w:pStyle w:val="ListParagraph"/>
        <w:ind w:left="3240"/>
      </w:pPr>
    </w:p>
    <w:p w14:paraId="2B2DD3D7" w14:textId="77777777" w:rsidR="00346562" w:rsidRPr="00D00E2D" w:rsidRDefault="00346562" w:rsidP="00691CEB">
      <w:pPr>
        <w:pStyle w:val="ListParagraph"/>
        <w:numPr>
          <w:ilvl w:val="3"/>
          <w:numId w:val="4"/>
        </w:numPr>
      </w:pPr>
      <w:r w:rsidRPr="00D00E2D">
        <w:t>Other examples…</w:t>
      </w:r>
    </w:p>
    <w:p w14:paraId="1824AB16" w14:textId="762BC375" w:rsidR="00350FB0" w:rsidRPr="00350FB0" w:rsidRDefault="00346562" w:rsidP="00350FB0">
      <w:pPr>
        <w:pStyle w:val="ListParagraph"/>
        <w:numPr>
          <w:ilvl w:val="4"/>
          <w:numId w:val="4"/>
        </w:numPr>
        <w:autoSpaceDE w:val="0"/>
        <w:autoSpaceDN w:val="0"/>
        <w:adjustRightInd w:val="0"/>
        <w:rPr>
          <w:color w:val="000000"/>
        </w:rPr>
      </w:pPr>
      <w:r w:rsidRPr="00D00E2D">
        <w:t>Isa. 53:6</w:t>
      </w:r>
      <w:r w:rsidR="00350FB0">
        <w:t xml:space="preserve">, </w:t>
      </w:r>
      <w:r w:rsidR="00350FB0" w:rsidRPr="00350FB0">
        <w:rPr>
          <w:b/>
        </w:rPr>
        <w:t>“</w:t>
      </w:r>
      <w:r w:rsidR="00350FB0" w:rsidRPr="00350FB0">
        <w:rPr>
          <w:b/>
          <w:color w:val="000000"/>
        </w:rPr>
        <w:t>All we like sheep have gone astray; we have turned every one to his own way; and Jehovah hath laid on him the iniquity of us all.”</w:t>
      </w:r>
    </w:p>
    <w:p w14:paraId="51C42583" w14:textId="77777777" w:rsidR="00350FB0" w:rsidRPr="00D00E2D" w:rsidRDefault="00350FB0" w:rsidP="00350FB0"/>
    <w:p w14:paraId="6CDFE71B" w14:textId="38176FE0" w:rsidR="00350FB0" w:rsidRPr="00350FB0" w:rsidRDefault="00346562" w:rsidP="00350FB0">
      <w:pPr>
        <w:pStyle w:val="ListParagraph"/>
        <w:numPr>
          <w:ilvl w:val="4"/>
          <w:numId w:val="4"/>
        </w:numPr>
        <w:autoSpaceDE w:val="0"/>
        <w:autoSpaceDN w:val="0"/>
        <w:adjustRightInd w:val="0"/>
        <w:rPr>
          <w:color w:val="000000"/>
        </w:rPr>
      </w:pPr>
      <w:r w:rsidRPr="00D00E2D">
        <w:t>Matt. 15:14</w:t>
      </w:r>
      <w:r w:rsidR="00350FB0">
        <w:t>,</w:t>
      </w:r>
      <w:r w:rsidR="00350FB0" w:rsidRPr="00350FB0">
        <w:rPr>
          <w:color w:val="000000"/>
        </w:rPr>
        <w:t xml:space="preserve"> </w:t>
      </w:r>
      <w:r w:rsidR="00350FB0" w:rsidRPr="00350FB0">
        <w:rPr>
          <w:b/>
          <w:color w:val="000000"/>
        </w:rPr>
        <w:t>“…And if the blind guide the blind, both shall fall into a pit.”</w:t>
      </w:r>
    </w:p>
    <w:p w14:paraId="64B1F2D0" w14:textId="77777777" w:rsidR="00346562" w:rsidRPr="00D00E2D" w:rsidRDefault="00346562" w:rsidP="00350FB0">
      <w:pPr>
        <w:pStyle w:val="ListParagraph"/>
        <w:ind w:left="3960"/>
      </w:pPr>
    </w:p>
    <w:p w14:paraId="19BD0715" w14:textId="4DE3D2B6" w:rsidR="00346562" w:rsidRPr="00D00E2D" w:rsidRDefault="00346562" w:rsidP="00346562">
      <w:pPr>
        <w:pStyle w:val="ListParagraph"/>
        <w:numPr>
          <w:ilvl w:val="4"/>
          <w:numId w:val="4"/>
        </w:numPr>
      </w:pPr>
      <w:r w:rsidRPr="00D00E2D">
        <w:t>Matt. 9:35-38</w:t>
      </w:r>
    </w:p>
    <w:p w14:paraId="03C56B3A" w14:textId="77777777" w:rsidR="00346562" w:rsidRPr="00D00E2D" w:rsidRDefault="00346562" w:rsidP="00346562">
      <w:pPr>
        <w:pStyle w:val="ListParagraph"/>
        <w:ind w:left="3960"/>
      </w:pPr>
    </w:p>
    <w:p w14:paraId="47AF4532" w14:textId="7974308C" w:rsidR="009F2E75" w:rsidRPr="00350FB0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“Even though I go through the valley…”</w:t>
      </w:r>
      <w:r w:rsidR="002E12DB">
        <w:rPr>
          <w:b/>
          <w:i/>
        </w:rPr>
        <w:t xml:space="preserve"> vs. 4</w:t>
      </w:r>
    </w:p>
    <w:p w14:paraId="29FE60B0" w14:textId="77777777" w:rsidR="00346562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When traveling on a long journey through the valley and high country, only the shepherd is the flock’s protection.</w:t>
      </w:r>
    </w:p>
    <w:p w14:paraId="1ED00B65" w14:textId="18609FEC" w:rsidR="00A51BBF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Paul warned—Act 20:28-31</w:t>
      </w:r>
    </w:p>
    <w:p w14:paraId="2E51D1CC" w14:textId="77777777" w:rsidR="00A51BBF" w:rsidRPr="00D00E2D" w:rsidRDefault="00A51BBF" w:rsidP="00A51BBF">
      <w:pPr>
        <w:pStyle w:val="ListParagraph"/>
        <w:ind w:left="3240"/>
      </w:pPr>
    </w:p>
    <w:p w14:paraId="13EA4A1E" w14:textId="71B7DD85" w:rsidR="009F2E75" w:rsidRPr="00350FB0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“Thy rod and Thy Staff, they comfort me</w:t>
      </w:r>
      <w:r w:rsidR="00346562" w:rsidRPr="00350FB0">
        <w:rPr>
          <w:b/>
          <w:i/>
        </w:rPr>
        <w:t>”</w:t>
      </w:r>
      <w:r w:rsidR="002E12DB">
        <w:rPr>
          <w:b/>
          <w:i/>
        </w:rPr>
        <w:t xml:space="preserve"> vs. 4</w:t>
      </w:r>
    </w:p>
    <w:p w14:paraId="1E2A0D8F" w14:textId="77777777" w:rsidR="00A51BBF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Rod is used to protect the flock</w:t>
      </w:r>
    </w:p>
    <w:p w14:paraId="4E56E451" w14:textId="77777777" w:rsidR="00A51BBF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The staff guides the flock in the right direction</w:t>
      </w:r>
    </w:p>
    <w:p w14:paraId="7681C832" w14:textId="6D2AA749" w:rsidR="00A51BBF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Christians have the Armor—Eph. 6:10-17</w:t>
      </w:r>
    </w:p>
    <w:p w14:paraId="6BEA1F05" w14:textId="77777777" w:rsidR="00350FB0" w:rsidRDefault="00350FB0" w:rsidP="00350FB0">
      <w:pPr>
        <w:autoSpaceDE w:val="0"/>
        <w:autoSpaceDN w:val="0"/>
        <w:adjustRightInd w:val="0"/>
      </w:pPr>
    </w:p>
    <w:p w14:paraId="0FB50293" w14:textId="55FD3016" w:rsidR="00A51BBF" w:rsidRPr="00D00E2D" w:rsidRDefault="00A51BBF" w:rsidP="00350FB0">
      <w:pPr>
        <w:pStyle w:val="ListParagraph"/>
        <w:numPr>
          <w:ilvl w:val="3"/>
          <w:numId w:val="4"/>
        </w:numPr>
        <w:autoSpaceDE w:val="0"/>
        <w:autoSpaceDN w:val="0"/>
        <w:adjustRightInd w:val="0"/>
      </w:pPr>
      <w:r w:rsidRPr="00D00E2D">
        <w:lastRenderedPageBreak/>
        <w:t>Bible is our sword—Heb. 4:12</w:t>
      </w:r>
      <w:r w:rsidR="00350FB0">
        <w:t xml:space="preserve">, </w:t>
      </w:r>
      <w:r w:rsidR="00350FB0" w:rsidRPr="00350FB0">
        <w:rPr>
          <w:b/>
        </w:rPr>
        <w:t>“</w:t>
      </w:r>
      <w:r w:rsidR="00350FB0" w:rsidRPr="00350FB0">
        <w:rPr>
          <w:b/>
          <w:color w:val="000000"/>
        </w:rPr>
        <w:t>For the word of God is living, and active, and sharper than any two-edged sword, and piercing even to the dividing of soul and spirit, of both joints and marrow, and quick to discern the thoughts and intents of the heart.”</w:t>
      </w:r>
    </w:p>
    <w:p w14:paraId="2E306957" w14:textId="77777777" w:rsidR="00A51BBF" w:rsidRPr="00D00E2D" w:rsidRDefault="00A51BBF" w:rsidP="00A51BBF">
      <w:pPr>
        <w:pStyle w:val="ListParagraph"/>
        <w:ind w:left="3240"/>
      </w:pPr>
    </w:p>
    <w:p w14:paraId="12460154" w14:textId="6573B9FD" w:rsidR="00447267" w:rsidRPr="00350FB0" w:rsidRDefault="009F2E75" w:rsidP="00447267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“Thou dost prepare a table before me in the presences of my enemies…</w:t>
      </w:r>
      <w:proofErr w:type="gramStart"/>
      <w:r w:rsidRPr="00350FB0">
        <w:rPr>
          <w:b/>
          <w:i/>
        </w:rPr>
        <w:t>”</w:t>
      </w:r>
      <w:r w:rsidR="002E12DB">
        <w:rPr>
          <w:b/>
          <w:i/>
        </w:rPr>
        <w:t xml:space="preserve">  vs</w:t>
      </w:r>
      <w:proofErr w:type="gramEnd"/>
      <w:r w:rsidR="002E12DB">
        <w:rPr>
          <w:b/>
          <w:i/>
        </w:rPr>
        <w:t>. 5</w:t>
      </w:r>
    </w:p>
    <w:p w14:paraId="22ADBB60" w14:textId="77777777" w:rsidR="00A51BBF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Sheep are on tableland, but predators are known to roam.</w:t>
      </w:r>
    </w:p>
    <w:p w14:paraId="7DFA0CC4" w14:textId="77777777" w:rsidR="00A51BBF" w:rsidRPr="00D00E2D" w:rsidRDefault="00A51BBF" w:rsidP="00A51BBF">
      <w:pPr>
        <w:pStyle w:val="ListParagraph"/>
        <w:numPr>
          <w:ilvl w:val="3"/>
          <w:numId w:val="4"/>
        </w:numPr>
      </w:pPr>
      <w:r w:rsidRPr="00D00E2D">
        <w:t>Shepherd must be on alert</w:t>
      </w:r>
    </w:p>
    <w:p w14:paraId="7CC8B28F" w14:textId="16DDCC8E" w:rsidR="00A51BBF" w:rsidRPr="00D00E2D" w:rsidRDefault="00A51BBF" w:rsidP="00A51BBF">
      <w:pPr>
        <w:pStyle w:val="ListParagraph"/>
        <w:numPr>
          <w:ilvl w:val="4"/>
          <w:numId w:val="4"/>
        </w:numPr>
      </w:pPr>
      <w:r w:rsidRPr="00D00E2D">
        <w:t>Peter warned—1 Pet. 5:8-9</w:t>
      </w:r>
    </w:p>
    <w:p w14:paraId="3A7725CA" w14:textId="6ADF62CA" w:rsidR="00A51BBF" w:rsidRPr="00D00E2D" w:rsidRDefault="0025629D" w:rsidP="00A51BBF">
      <w:pPr>
        <w:pStyle w:val="ListParagraph"/>
        <w:numPr>
          <w:ilvl w:val="4"/>
          <w:numId w:val="4"/>
        </w:numPr>
      </w:pPr>
      <w:r w:rsidRPr="00D00E2D">
        <w:t>Jesus warned—</w:t>
      </w:r>
      <w:r w:rsidR="00A51BBF" w:rsidRPr="00D00E2D">
        <w:t>Matt. 7:15</w:t>
      </w:r>
      <w:r w:rsidRPr="00D00E2D">
        <w:t>-16</w:t>
      </w:r>
    </w:p>
    <w:p w14:paraId="07F18A62" w14:textId="346A3E28" w:rsidR="0025629D" w:rsidRPr="00D00E2D" w:rsidRDefault="0025629D" w:rsidP="00A51BBF">
      <w:pPr>
        <w:pStyle w:val="ListParagraph"/>
        <w:numPr>
          <w:ilvl w:val="4"/>
          <w:numId w:val="4"/>
        </w:numPr>
      </w:pPr>
      <w:r w:rsidRPr="00D00E2D">
        <w:t>Paul warned—2 Cor. 11:13-15</w:t>
      </w:r>
    </w:p>
    <w:p w14:paraId="58567677" w14:textId="77777777" w:rsidR="0025629D" w:rsidRPr="00D00E2D" w:rsidRDefault="0025629D" w:rsidP="0025629D">
      <w:pPr>
        <w:pStyle w:val="ListParagraph"/>
        <w:ind w:left="3960"/>
      </w:pPr>
    </w:p>
    <w:p w14:paraId="080B9B29" w14:textId="4B411D15" w:rsidR="009F2E75" w:rsidRPr="00350FB0" w:rsidRDefault="009F2E75" w:rsidP="00447267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“Thou hast anointed my head with oil…</w:t>
      </w:r>
      <w:proofErr w:type="gramStart"/>
      <w:r w:rsidRPr="00350FB0">
        <w:rPr>
          <w:b/>
          <w:i/>
        </w:rPr>
        <w:t>”</w:t>
      </w:r>
      <w:r w:rsidR="002E12DB">
        <w:rPr>
          <w:b/>
          <w:i/>
        </w:rPr>
        <w:t xml:space="preserve">  vs</w:t>
      </w:r>
      <w:proofErr w:type="gramEnd"/>
      <w:r w:rsidR="002E12DB">
        <w:rPr>
          <w:b/>
          <w:i/>
        </w:rPr>
        <w:t>. 5</w:t>
      </w:r>
    </w:p>
    <w:p w14:paraId="404C24E6" w14:textId="77777777" w:rsidR="0025629D" w:rsidRPr="00D00E2D" w:rsidRDefault="00D00E2D" w:rsidP="00D00E2D">
      <w:pPr>
        <w:pStyle w:val="ListParagraph"/>
        <w:numPr>
          <w:ilvl w:val="3"/>
          <w:numId w:val="4"/>
        </w:numPr>
      </w:pPr>
      <w:r w:rsidRPr="00D00E2D">
        <w:t>Shepherd pours oil on head of sheep to act as insect and snake repellent.</w:t>
      </w:r>
    </w:p>
    <w:p w14:paraId="44305D74" w14:textId="77777777" w:rsidR="00D00E2D" w:rsidRDefault="00D00E2D" w:rsidP="00D00E2D">
      <w:pPr>
        <w:pStyle w:val="ListParagraph"/>
        <w:numPr>
          <w:ilvl w:val="3"/>
          <w:numId w:val="4"/>
        </w:numPr>
      </w:pPr>
      <w:r w:rsidRPr="00D00E2D">
        <w:t>We are</w:t>
      </w:r>
      <w:r w:rsidR="008D269E">
        <w:t xml:space="preserve"> covered by the blood of Christ</w:t>
      </w:r>
    </w:p>
    <w:p w14:paraId="0E7DF313" w14:textId="67B20B59" w:rsidR="008D269E" w:rsidRDefault="008D269E" w:rsidP="008D269E">
      <w:pPr>
        <w:pStyle w:val="ListParagraph"/>
        <w:numPr>
          <w:ilvl w:val="4"/>
          <w:numId w:val="4"/>
        </w:numPr>
      </w:pPr>
      <w:r>
        <w:t>Fruit of the Vine—Matt. 26:28</w:t>
      </w:r>
    </w:p>
    <w:p w14:paraId="10E2E1C4" w14:textId="6D8D7AEF" w:rsidR="008D269E" w:rsidRDefault="008D269E" w:rsidP="008D269E">
      <w:pPr>
        <w:pStyle w:val="ListParagraph"/>
        <w:numPr>
          <w:ilvl w:val="4"/>
          <w:numId w:val="4"/>
        </w:numPr>
      </w:pPr>
      <w:r>
        <w:t>Sacrifice—Heb. 9:13-14; 10:4</w:t>
      </w:r>
    </w:p>
    <w:p w14:paraId="6AFBE914" w14:textId="481C3347" w:rsidR="008D269E" w:rsidRPr="00D00E2D" w:rsidRDefault="008D269E" w:rsidP="008D269E">
      <w:pPr>
        <w:pStyle w:val="ListParagraph"/>
        <w:numPr>
          <w:ilvl w:val="4"/>
          <w:numId w:val="4"/>
        </w:numPr>
      </w:pPr>
      <w:r>
        <w:t>Cleansed—1 Jn. 1:6-7</w:t>
      </w:r>
    </w:p>
    <w:p w14:paraId="5D298C0A" w14:textId="77777777" w:rsidR="00D00E2D" w:rsidRPr="009F2E75" w:rsidRDefault="00D00E2D" w:rsidP="00D00E2D">
      <w:pPr>
        <w:pStyle w:val="ListParagraph"/>
        <w:ind w:left="3240"/>
        <w:rPr>
          <w:sz w:val="28"/>
          <w:szCs w:val="28"/>
        </w:rPr>
      </w:pPr>
    </w:p>
    <w:p w14:paraId="1DEE4B81" w14:textId="58E825FB" w:rsidR="009F2E75" w:rsidRPr="00350FB0" w:rsidRDefault="009F2E75" w:rsidP="00447267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“My cup overflows…</w:t>
      </w:r>
      <w:proofErr w:type="gramStart"/>
      <w:r w:rsidRPr="00350FB0">
        <w:rPr>
          <w:b/>
          <w:i/>
        </w:rPr>
        <w:t>”</w:t>
      </w:r>
      <w:r w:rsidR="002E12DB">
        <w:rPr>
          <w:b/>
          <w:i/>
        </w:rPr>
        <w:t xml:space="preserve">  vs</w:t>
      </w:r>
      <w:proofErr w:type="gramEnd"/>
      <w:r w:rsidR="002E12DB">
        <w:rPr>
          <w:b/>
          <w:i/>
        </w:rPr>
        <w:t>. 5</w:t>
      </w:r>
    </w:p>
    <w:p w14:paraId="59D34E9B" w14:textId="77777777" w:rsidR="008D269E" w:rsidRDefault="008D269E" w:rsidP="008D269E">
      <w:pPr>
        <w:pStyle w:val="ListParagraph"/>
        <w:numPr>
          <w:ilvl w:val="3"/>
          <w:numId w:val="4"/>
        </w:numPr>
      </w:pPr>
      <w:r>
        <w:t xml:space="preserve">It’s the end of a long season. The flock is fit and </w:t>
      </w:r>
      <w:proofErr w:type="gramStart"/>
      <w:r>
        <w:t>well-fed</w:t>
      </w:r>
      <w:proofErr w:type="gramEnd"/>
      <w:r>
        <w:t>.</w:t>
      </w:r>
    </w:p>
    <w:p w14:paraId="1A7B79BC" w14:textId="41E46816" w:rsidR="008D269E" w:rsidRDefault="008D269E" w:rsidP="008D269E">
      <w:pPr>
        <w:pStyle w:val="ListParagraph"/>
        <w:numPr>
          <w:ilvl w:val="3"/>
          <w:numId w:val="4"/>
        </w:numPr>
      </w:pPr>
      <w:r>
        <w:t>Christians hunger and thirst for righteousness, shall be filled—Matt. 5:6</w:t>
      </w:r>
    </w:p>
    <w:p w14:paraId="0DF9EA95" w14:textId="138EFF59" w:rsidR="008D269E" w:rsidRDefault="008D269E" w:rsidP="008D269E">
      <w:pPr>
        <w:pStyle w:val="ListParagraph"/>
        <w:numPr>
          <w:ilvl w:val="3"/>
          <w:numId w:val="4"/>
        </w:numPr>
      </w:pPr>
      <w:r>
        <w:t>Hunger no more—Rev. 7:15-17</w:t>
      </w:r>
    </w:p>
    <w:p w14:paraId="47A8FBF8" w14:textId="77777777" w:rsidR="008D269E" w:rsidRDefault="008D269E" w:rsidP="008D269E">
      <w:pPr>
        <w:pStyle w:val="ListParagraph"/>
        <w:ind w:left="3240"/>
      </w:pPr>
    </w:p>
    <w:p w14:paraId="38D72885" w14:textId="232E211A" w:rsidR="009F2E75" w:rsidRPr="00350FB0" w:rsidRDefault="009F2E75" w:rsidP="009F2E75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 w:rsidRPr="00350FB0">
        <w:rPr>
          <w:b/>
          <w:i/>
        </w:rPr>
        <w:t>“Surely goodness and mercy shall follow me…”</w:t>
      </w:r>
      <w:r w:rsidR="002E12DB">
        <w:rPr>
          <w:b/>
          <w:i/>
        </w:rPr>
        <w:t xml:space="preserve"> vs. 6</w:t>
      </w:r>
    </w:p>
    <w:p w14:paraId="313A3E79" w14:textId="77777777" w:rsidR="001C0312" w:rsidRDefault="0073236B" w:rsidP="0073236B">
      <w:pPr>
        <w:pStyle w:val="ListParagraph"/>
        <w:numPr>
          <w:ilvl w:val="3"/>
          <w:numId w:val="4"/>
        </w:numPr>
      </w:pPr>
      <w:r w:rsidRPr="0073236B">
        <w:t>Sheep return safely to the Shepherd’s fields.</w:t>
      </w:r>
    </w:p>
    <w:p w14:paraId="227B7EBA" w14:textId="7279DCE5" w:rsidR="0073236B" w:rsidRDefault="0073236B" w:rsidP="0073236B">
      <w:pPr>
        <w:pStyle w:val="ListParagraph"/>
        <w:numPr>
          <w:ilvl w:val="3"/>
          <w:numId w:val="4"/>
        </w:numPr>
      </w:pPr>
      <w:r>
        <w:t>Welcome home a wayward soul—Jas. 5:19-20</w:t>
      </w:r>
    </w:p>
    <w:p w14:paraId="76B96615" w14:textId="77777777" w:rsidR="0073236B" w:rsidRPr="0073236B" w:rsidRDefault="0073236B" w:rsidP="0073236B">
      <w:pPr>
        <w:pStyle w:val="ListParagraph"/>
        <w:ind w:left="3240"/>
      </w:pPr>
    </w:p>
    <w:p w14:paraId="418E1C87" w14:textId="2110A4D3" w:rsidR="009F2E75" w:rsidRPr="00350FB0" w:rsidRDefault="009F2E75" w:rsidP="009F2E75">
      <w:pPr>
        <w:pStyle w:val="ListParagraph"/>
        <w:numPr>
          <w:ilvl w:val="0"/>
          <w:numId w:val="4"/>
        </w:numPr>
        <w:rPr>
          <w:b/>
          <w:i/>
        </w:rPr>
      </w:pPr>
      <w:r w:rsidRPr="00350FB0">
        <w:rPr>
          <w:b/>
          <w:i/>
        </w:rPr>
        <w:t>“And I will dwell in the house of the Lord forever”</w:t>
      </w:r>
      <w:r w:rsidR="002E12DB">
        <w:rPr>
          <w:b/>
          <w:i/>
        </w:rPr>
        <w:t xml:space="preserve"> vs. 6</w:t>
      </w:r>
    </w:p>
    <w:p w14:paraId="03E94C46" w14:textId="77777777" w:rsidR="0073236B" w:rsidRDefault="0073236B" w:rsidP="0073236B">
      <w:pPr>
        <w:pStyle w:val="ListParagraph"/>
        <w:numPr>
          <w:ilvl w:val="3"/>
          <w:numId w:val="4"/>
        </w:numPr>
      </w:pPr>
      <w:r>
        <w:t>Home at last.</w:t>
      </w:r>
    </w:p>
    <w:p w14:paraId="281FDC1E" w14:textId="77777777" w:rsidR="0073236B" w:rsidRDefault="0073236B" w:rsidP="0073236B">
      <w:pPr>
        <w:pStyle w:val="ListParagraph"/>
        <w:numPr>
          <w:ilvl w:val="3"/>
          <w:numId w:val="4"/>
        </w:numPr>
      </w:pPr>
      <w:r>
        <w:t>Heaven is our home—</w:t>
      </w:r>
    </w:p>
    <w:p w14:paraId="694C37B3" w14:textId="731E3421" w:rsidR="009F2E75" w:rsidRDefault="0073236B" w:rsidP="0073236B">
      <w:pPr>
        <w:pStyle w:val="ListParagraph"/>
        <w:numPr>
          <w:ilvl w:val="4"/>
          <w:numId w:val="4"/>
        </w:numPr>
      </w:pPr>
      <w:r>
        <w:t>Heroes of faith—Heb. 11:13-16</w:t>
      </w:r>
    </w:p>
    <w:p w14:paraId="2C01AED6" w14:textId="68C2C867" w:rsidR="0073236B" w:rsidRPr="0073236B" w:rsidRDefault="0073236B" w:rsidP="0073236B">
      <w:pPr>
        <w:pStyle w:val="ListParagraph"/>
        <w:numPr>
          <w:ilvl w:val="4"/>
          <w:numId w:val="4"/>
        </w:numPr>
      </w:pPr>
      <w:r>
        <w:t>Kingdom—Heb. 12:28</w:t>
      </w:r>
    </w:p>
    <w:p w14:paraId="579D154B" w14:textId="77777777" w:rsidR="009F2E75" w:rsidRDefault="009F2E75" w:rsidP="009F2E75">
      <w:pPr>
        <w:rPr>
          <w:sz w:val="28"/>
          <w:szCs w:val="28"/>
        </w:rPr>
      </w:pPr>
    </w:p>
    <w:p w14:paraId="4046B803" w14:textId="77777777" w:rsidR="00447267" w:rsidRPr="009F2E75" w:rsidRDefault="00A7685C" w:rsidP="009F2E75">
      <w:pPr>
        <w:rPr>
          <w:sz w:val="28"/>
          <w:szCs w:val="28"/>
        </w:rPr>
      </w:pPr>
      <w:r>
        <w:rPr>
          <w:sz w:val="28"/>
          <w:szCs w:val="28"/>
        </w:rPr>
        <w:t>Conclusion—Jn. 10: 7</w:t>
      </w:r>
      <w:r w:rsidR="00447267" w:rsidRPr="009F2E75">
        <w:rPr>
          <w:sz w:val="28"/>
          <w:szCs w:val="28"/>
        </w:rPr>
        <w:t>-17</w:t>
      </w:r>
    </w:p>
    <w:sectPr w:rsidR="00447267" w:rsidRPr="009F2E75" w:rsidSect="00CB6A31">
      <w:pgSz w:w="12240" w:h="15840"/>
      <w:pgMar w:top="720" w:right="135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DF"/>
    <w:multiLevelType w:val="hybridMultilevel"/>
    <w:tmpl w:val="FFC4C51C"/>
    <w:lvl w:ilvl="0" w:tplc="50B00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70600"/>
    <w:multiLevelType w:val="hybridMultilevel"/>
    <w:tmpl w:val="BDD62E44"/>
    <w:lvl w:ilvl="0" w:tplc="330815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3D413FC"/>
    <w:multiLevelType w:val="hybridMultilevel"/>
    <w:tmpl w:val="6DFE4CDC"/>
    <w:lvl w:ilvl="0" w:tplc="A0C2D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75C7"/>
    <w:multiLevelType w:val="hybridMultilevel"/>
    <w:tmpl w:val="5F022DC2"/>
    <w:lvl w:ilvl="0" w:tplc="BC965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261CA5"/>
    <w:multiLevelType w:val="hybridMultilevel"/>
    <w:tmpl w:val="7C5EB7D8"/>
    <w:lvl w:ilvl="0" w:tplc="351E0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8A2880"/>
    <w:multiLevelType w:val="hybridMultilevel"/>
    <w:tmpl w:val="21EE30EA"/>
    <w:lvl w:ilvl="0" w:tplc="7A52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25CC5"/>
    <w:multiLevelType w:val="hybridMultilevel"/>
    <w:tmpl w:val="FF42400C"/>
    <w:lvl w:ilvl="0" w:tplc="626E8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67"/>
    <w:rsid w:val="00084FD6"/>
    <w:rsid w:val="000D4872"/>
    <w:rsid w:val="0010483D"/>
    <w:rsid w:val="001C0312"/>
    <w:rsid w:val="00206E45"/>
    <w:rsid w:val="0025629D"/>
    <w:rsid w:val="002D3691"/>
    <w:rsid w:val="002E12DB"/>
    <w:rsid w:val="00346562"/>
    <w:rsid w:val="00350FB0"/>
    <w:rsid w:val="003955E4"/>
    <w:rsid w:val="003D4D0E"/>
    <w:rsid w:val="003F2C6E"/>
    <w:rsid w:val="00425280"/>
    <w:rsid w:val="00447267"/>
    <w:rsid w:val="00470DB2"/>
    <w:rsid w:val="004C5366"/>
    <w:rsid w:val="00571918"/>
    <w:rsid w:val="00596B0C"/>
    <w:rsid w:val="005A7D50"/>
    <w:rsid w:val="005C14FC"/>
    <w:rsid w:val="005F2FAA"/>
    <w:rsid w:val="0062141B"/>
    <w:rsid w:val="00674108"/>
    <w:rsid w:val="006802E2"/>
    <w:rsid w:val="00691CEB"/>
    <w:rsid w:val="00694C4B"/>
    <w:rsid w:val="006965E8"/>
    <w:rsid w:val="006C3876"/>
    <w:rsid w:val="006C728B"/>
    <w:rsid w:val="006E0FCF"/>
    <w:rsid w:val="0073236B"/>
    <w:rsid w:val="007560FF"/>
    <w:rsid w:val="007E2590"/>
    <w:rsid w:val="0081298A"/>
    <w:rsid w:val="00835F29"/>
    <w:rsid w:val="008642F9"/>
    <w:rsid w:val="008D269E"/>
    <w:rsid w:val="008F04F2"/>
    <w:rsid w:val="008F7DE9"/>
    <w:rsid w:val="00906778"/>
    <w:rsid w:val="00926A18"/>
    <w:rsid w:val="00952D90"/>
    <w:rsid w:val="009B779C"/>
    <w:rsid w:val="009D6F09"/>
    <w:rsid w:val="009F2E75"/>
    <w:rsid w:val="00A04A5F"/>
    <w:rsid w:val="00A51BBF"/>
    <w:rsid w:val="00A67A54"/>
    <w:rsid w:val="00A7685C"/>
    <w:rsid w:val="00AD562A"/>
    <w:rsid w:val="00AD679B"/>
    <w:rsid w:val="00AE4AA6"/>
    <w:rsid w:val="00B04BF9"/>
    <w:rsid w:val="00B65EC8"/>
    <w:rsid w:val="00B83717"/>
    <w:rsid w:val="00BB4BFB"/>
    <w:rsid w:val="00BF5420"/>
    <w:rsid w:val="00C801FD"/>
    <w:rsid w:val="00CA1AAF"/>
    <w:rsid w:val="00CB6A31"/>
    <w:rsid w:val="00CF75BD"/>
    <w:rsid w:val="00D00E2D"/>
    <w:rsid w:val="00D708B5"/>
    <w:rsid w:val="00D84E42"/>
    <w:rsid w:val="00DD5200"/>
    <w:rsid w:val="00DF1724"/>
    <w:rsid w:val="00E044E2"/>
    <w:rsid w:val="00E157F7"/>
    <w:rsid w:val="00E41A31"/>
    <w:rsid w:val="00E57F20"/>
    <w:rsid w:val="00EC362D"/>
    <w:rsid w:val="00F348D9"/>
    <w:rsid w:val="00F362C1"/>
    <w:rsid w:val="00F67A93"/>
    <w:rsid w:val="00F71236"/>
    <w:rsid w:val="00F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6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1381</Words>
  <Characters>7875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Jay Borg</cp:lastModifiedBy>
  <cp:revision>44</cp:revision>
  <dcterms:created xsi:type="dcterms:W3CDTF">2015-09-20T13:13:00Z</dcterms:created>
  <dcterms:modified xsi:type="dcterms:W3CDTF">2015-11-25T01:15:00Z</dcterms:modified>
</cp:coreProperties>
</file>